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830"/>
        <w:gridCol w:w="44"/>
        <w:gridCol w:w="896"/>
        <w:gridCol w:w="52"/>
        <w:gridCol w:w="1554"/>
        <w:gridCol w:w="29"/>
        <w:gridCol w:w="3407"/>
      </w:tblGrid>
      <w:tr w:rsidR="000A329C" w:rsidRPr="009151EF" w:rsidTr="00E64F0D">
        <w:tc>
          <w:tcPr>
            <w:tcW w:w="10519" w:type="dxa"/>
            <w:gridSpan w:val="8"/>
          </w:tcPr>
          <w:p w:rsidR="000A329C" w:rsidRPr="009151EF" w:rsidRDefault="000A329C" w:rsidP="000A329C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color w:val="000000"/>
                <w:w w:val="0"/>
                <w:sz w:val="24"/>
                <w:lang w:val="ru-RU"/>
              </w:rPr>
              <w:t>КАЛЕНДАРНЫЙ ПЛАН ВОСПИТАТЕЛЬНОЙ РАБОТЫ МБОУ СОШ № 15</w:t>
            </w:r>
          </w:p>
          <w:p w:rsidR="000A329C" w:rsidRPr="009151EF" w:rsidRDefault="000A329C" w:rsidP="008902B5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color w:val="000000"/>
                <w:w w:val="0"/>
                <w:sz w:val="24"/>
                <w:lang w:val="ru-RU"/>
              </w:rPr>
              <w:t>на 202</w:t>
            </w:r>
            <w:r w:rsidR="00C863B9">
              <w:rPr>
                <w:b/>
                <w:color w:val="000000"/>
                <w:w w:val="0"/>
                <w:sz w:val="24"/>
                <w:lang w:val="ru-RU"/>
              </w:rPr>
              <w:t>5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>-202</w:t>
            </w:r>
            <w:r w:rsidR="00C863B9">
              <w:rPr>
                <w:b/>
                <w:color w:val="000000"/>
                <w:w w:val="0"/>
                <w:sz w:val="24"/>
                <w:lang w:val="ru-RU"/>
              </w:rPr>
              <w:t>6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 xml:space="preserve"> учебный год (</w:t>
            </w:r>
            <w:r w:rsidR="00C863B9">
              <w:rPr>
                <w:b/>
                <w:color w:val="000000"/>
                <w:w w:val="0"/>
                <w:sz w:val="24"/>
                <w:lang w:val="ru-RU"/>
              </w:rPr>
              <w:t>10 класс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>)</w:t>
            </w:r>
          </w:p>
        </w:tc>
      </w:tr>
      <w:tr w:rsidR="00E64F0D" w:rsidRPr="009151EF" w:rsidTr="0092646F">
        <w:tc>
          <w:tcPr>
            <w:tcW w:w="707" w:type="dxa"/>
          </w:tcPr>
          <w:p w:rsidR="000A329C" w:rsidRPr="009151EF" w:rsidRDefault="000A329C" w:rsidP="00C863B9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№</w:t>
            </w:r>
          </w:p>
        </w:tc>
        <w:tc>
          <w:tcPr>
            <w:tcW w:w="3830" w:type="dxa"/>
          </w:tcPr>
          <w:p w:rsidR="000A329C" w:rsidRPr="009151EF" w:rsidRDefault="000A329C" w:rsidP="00C863B9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События</w:t>
            </w:r>
          </w:p>
        </w:tc>
        <w:tc>
          <w:tcPr>
            <w:tcW w:w="992" w:type="dxa"/>
            <w:gridSpan w:val="3"/>
          </w:tcPr>
          <w:p w:rsidR="000A329C" w:rsidRPr="009151EF" w:rsidRDefault="000A329C" w:rsidP="00C863B9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Классы</w:t>
            </w:r>
          </w:p>
        </w:tc>
        <w:tc>
          <w:tcPr>
            <w:tcW w:w="1583" w:type="dxa"/>
            <w:gridSpan w:val="2"/>
          </w:tcPr>
          <w:p w:rsidR="000A329C" w:rsidRPr="009151EF" w:rsidRDefault="000A329C" w:rsidP="00C863B9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Сроки</w:t>
            </w:r>
          </w:p>
        </w:tc>
        <w:tc>
          <w:tcPr>
            <w:tcW w:w="3407" w:type="dxa"/>
          </w:tcPr>
          <w:p w:rsidR="000A329C" w:rsidRPr="009151EF" w:rsidRDefault="000A329C" w:rsidP="00C863B9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w w:val="0"/>
                <w:szCs w:val="20"/>
                <w:lang w:val="ru-RU"/>
              </w:rPr>
            </w:pPr>
            <w:r w:rsidRPr="009151EF">
              <w:rPr>
                <w:b/>
                <w:bCs/>
                <w:color w:val="000000"/>
                <w:w w:val="0"/>
                <w:szCs w:val="20"/>
                <w:lang w:val="ru-RU"/>
              </w:rPr>
              <w:t>Ответственные</w:t>
            </w:r>
          </w:p>
        </w:tc>
      </w:tr>
      <w:tr w:rsidR="000A329C" w:rsidRPr="00C863B9" w:rsidTr="009151EF">
        <w:trPr>
          <w:trHeight w:val="85"/>
        </w:trPr>
        <w:tc>
          <w:tcPr>
            <w:tcW w:w="707" w:type="dxa"/>
          </w:tcPr>
          <w:p w:rsidR="000A329C" w:rsidRPr="009151EF" w:rsidRDefault="000A329C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A32D6C" w:rsidRPr="009151EF" w:rsidRDefault="000A329C" w:rsidP="00C863B9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Урочная деятельность </w:t>
            </w:r>
          </w:p>
          <w:p w:rsidR="000A329C" w:rsidRPr="009151EF" w:rsidRDefault="000A329C" w:rsidP="00C863B9">
            <w:pPr>
              <w:pStyle w:val="a3"/>
              <w:tabs>
                <w:tab w:val="left" w:pos="851"/>
              </w:tabs>
              <w:wordWrap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iCs/>
                <w:color w:val="000000"/>
                <w:w w:val="0"/>
                <w:sz w:val="24"/>
                <w:lang w:val="ru-RU"/>
              </w:rPr>
              <w:t>(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>согласно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>индивидуальным</w:t>
            </w:r>
            <w:r w:rsidR="00A32D6C" w:rsidRPr="009151EF">
              <w:rPr>
                <w:rStyle w:val="CharAttribute5"/>
                <w:rFonts w:eastAsia="№Е" w:hint="default"/>
                <w:sz w:val="24"/>
                <w:lang w:val="ru-RU"/>
              </w:rPr>
              <w:t xml:space="preserve"> 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планам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работы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учителей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-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lang w:val="ru-RU"/>
              </w:rPr>
              <w:t>предметников</w:t>
            </w:r>
            <w:r w:rsidRPr="009151EF">
              <w:rPr>
                <w:iCs/>
                <w:color w:val="000000"/>
                <w:w w:val="0"/>
                <w:sz w:val="24"/>
                <w:lang w:val="ru-RU"/>
              </w:rPr>
              <w:t>)</w:t>
            </w:r>
          </w:p>
        </w:tc>
      </w:tr>
      <w:tr w:rsidR="000A329C" w:rsidRPr="00C863B9" w:rsidTr="009151EF">
        <w:tc>
          <w:tcPr>
            <w:tcW w:w="707" w:type="dxa"/>
          </w:tcPr>
          <w:p w:rsidR="000A329C" w:rsidRPr="009151EF" w:rsidRDefault="000A329C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A32D6C" w:rsidRPr="009151EF" w:rsidRDefault="000A329C" w:rsidP="00C863B9">
            <w:pPr>
              <w:pStyle w:val="ParaAttribute3"/>
              <w:rPr>
                <w:b/>
                <w:iCs/>
                <w:color w:val="000000"/>
                <w:w w:val="0"/>
                <w:sz w:val="24"/>
                <w:szCs w:val="24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szCs w:val="24"/>
              </w:rPr>
              <w:t xml:space="preserve">2. Классное руководство </w:t>
            </w:r>
          </w:p>
          <w:p w:rsidR="000A329C" w:rsidRPr="009151EF" w:rsidRDefault="000A329C" w:rsidP="00C863B9">
            <w:pPr>
              <w:pStyle w:val="ParaAttribute3"/>
              <w:jc w:val="both"/>
              <w:rPr>
                <w:rFonts w:ascii="Batang"/>
                <w:color w:val="000000" w:themeColor="text1"/>
                <w:sz w:val="24"/>
                <w:szCs w:val="24"/>
              </w:rPr>
            </w:pPr>
            <w:r w:rsidRPr="009151EF">
              <w:rPr>
                <w:iCs/>
                <w:color w:val="000000"/>
                <w:w w:val="0"/>
                <w:sz w:val="24"/>
                <w:szCs w:val="24"/>
              </w:rPr>
              <w:t>(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="00A32D6C" w:rsidRPr="009151EF">
              <w:rPr>
                <w:rStyle w:val="CharAttribute5"/>
                <w:rFonts w:eastAsia="№Е" w:hint="default"/>
                <w:sz w:val="24"/>
                <w:szCs w:val="24"/>
              </w:rPr>
              <w:t xml:space="preserve"> 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 w:rsidR="00A32D6C" w:rsidRPr="009151EF"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  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A32D6C" w:rsidRPr="009151E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наставников</w:t>
            </w:r>
            <w:r w:rsidRPr="009151EF">
              <w:rPr>
                <w:iCs/>
                <w:color w:val="000000"/>
                <w:w w:val="0"/>
                <w:sz w:val="24"/>
                <w:szCs w:val="24"/>
              </w:rPr>
              <w:t>)</w:t>
            </w:r>
          </w:p>
        </w:tc>
      </w:tr>
      <w:tr w:rsidR="009151EF" w:rsidRPr="009151EF" w:rsidTr="009151EF">
        <w:tc>
          <w:tcPr>
            <w:tcW w:w="707" w:type="dxa"/>
          </w:tcPr>
          <w:p w:rsidR="009151EF" w:rsidRPr="009151EF" w:rsidRDefault="009151EF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9151EF" w:rsidRPr="009151EF" w:rsidRDefault="009151EF" w:rsidP="00C863B9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3. Самоуправление</w:t>
            </w:r>
          </w:p>
        </w:tc>
      </w:tr>
      <w:tr w:rsidR="009151EF" w:rsidRPr="00C863B9" w:rsidTr="0092646F">
        <w:tc>
          <w:tcPr>
            <w:tcW w:w="707" w:type="dxa"/>
          </w:tcPr>
          <w:p w:rsidR="009151EF" w:rsidRPr="009151EF" w:rsidRDefault="00EE6A27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9151EF" w:rsidRPr="009151EF" w:rsidRDefault="009151EF" w:rsidP="00C863B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Классные часы «Знакомство с советом президента школы»</w:t>
            </w:r>
          </w:p>
        </w:tc>
        <w:tc>
          <w:tcPr>
            <w:tcW w:w="992" w:type="dxa"/>
            <w:gridSpan w:val="3"/>
          </w:tcPr>
          <w:p w:rsidR="009151EF" w:rsidRPr="009151EF" w:rsidRDefault="007E4236" w:rsidP="00C863B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3" w:type="dxa"/>
            <w:gridSpan w:val="2"/>
          </w:tcPr>
          <w:p w:rsidR="009151EF" w:rsidRPr="009151EF" w:rsidRDefault="009151EF" w:rsidP="00C863B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9151EF" w:rsidRDefault="009151EF" w:rsidP="00C863B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</w:t>
            </w:r>
          </w:p>
          <w:p w:rsidR="00C863B9" w:rsidRPr="009151EF" w:rsidRDefault="00C863B9" w:rsidP="00C863B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80C5E" w:rsidRPr="00C863B9" w:rsidTr="0092646F">
        <w:tc>
          <w:tcPr>
            <w:tcW w:w="707" w:type="dxa"/>
          </w:tcPr>
          <w:p w:rsidR="00780C5E" w:rsidRPr="009151EF" w:rsidRDefault="00780C5E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780C5E" w:rsidRPr="009151EF" w:rsidRDefault="00780C5E" w:rsidP="00C863B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Классные часы «Как стать активным республиканцем?»</w:t>
            </w:r>
          </w:p>
        </w:tc>
        <w:tc>
          <w:tcPr>
            <w:tcW w:w="992" w:type="dxa"/>
            <w:gridSpan w:val="3"/>
          </w:tcPr>
          <w:p w:rsidR="00780C5E" w:rsidRDefault="007E4236" w:rsidP="00C863B9"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80C5E" w:rsidRPr="009151EF" w:rsidRDefault="00780C5E" w:rsidP="00C863B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780C5E" w:rsidRDefault="00780C5E" w:rsidP="00C863B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</w:t>
            </w:r>
          </w:p>
          <w:p w:rsidR="00C863B9" w:rsidRPr="009151EF" w:rsidRDefault="00C863B9" w:rsidP="00C863B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80C5E" w:rsidRPr="009151EF" w:rsidTr="0092646F">
        <w:tc>
          <w:tcPr>
            <w:tcW w:w="707" w:type="dxa"/>
          </w:tcPr>
          <w:p w:rsidR="00780C5E" w:rsidRPr="009151EF" w:rsidRDefault="00780C5E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780C5E" w:rsidRPr="009151EF" w:rsidRDefault="00780C5E" w:rsidP="00C863B9">
            <w:pPr>
              <w:pStyle w:val="TableParagraph"/>
              <w:ind w:left="109" w:right="399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Предвыборная кампания</w:t>
            </w:r>
          </w:p>
        </w:tc>
        <w:tc>
          <w:tcPr>
            <w:tcW w:w="992" w:type="dxa"/>
            <w:gridSpan w:val="3"/>
          </w:tcPr>
          <w:p w:rsidR="00780C5E" w:rsidRDefault="007E4236" w:rsidP="00C863B9"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80C5E" w:rsidRPr="009151EF" w:rsidRDefault="00780C5E" w:rsidP="00C863B9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780C5E" w:rsidRPr="009151EF" w:rsidRDefault="00780C5E" w:rsidP="00C863B9">
            <w:pPr>
              <w:pStyle w:val="TableParagraph"/>
              <w:ind w:left="0" w:right="172"/>
              <w:jc w:val="center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9151EF">
              <w:rPr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3407" w:type="dxa"/>
          </w:tcPr>
          <w:p w:rsidR="00780C5E" w:rsidRPr="009151EF" w:rsidRDefault="00780C5E" w:rsidP="00C863B9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Заместитель директора по ВР, </w:t>
            </w:r>
          </w:p>
          <w:p w:rsidR="00780C5E" w:rsidRDefault="00780C5E" w:rsidP="00C863B9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президент республики ШКИД </w:t>
            </w:r>
          </w:p>
          <w:p w:rsidR="00C863B9" w:rsidRPr="009151EF" w:rsidRDefault="00C863B9" w:rsidP="00C863B9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ВР</w:t>
            </w:r>
          </w:p>
        </w:tc>
      </w:tr>
      <w:tr w:rsidR="00780C5E" w:rsidRPr="009151EF" w:rsidTr="0092646F">
        <w:tc>
          <w:tcPr>
            <w:tcW w:w="707" w:type="dxa"/>
          </w:tcPr>
          <w:p w:rsidR="00780C5E" w:rsidRPr="009151EF" w:rsidRDefault="00780C5E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780C5E" w:rsidRPr="009151EF" w:rsidRDefault="00780C5E" w:rsidP="00C863B9">
            <w:pPr>
              <w:pStyle w:val="TableParagraph"/>
              <w:ind w:left="109" w:right="399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Дебаты </w:t>
            </w:r>
          </w:p>
        </w:tc>
        <w:tc>
          <w:tcPr>
            <w:tcW w:w="992" w:type="dxa"/>
            <w:gridSpan w:val="3"/>
          </w:tcPr>
          <w:p w:rsidR="00780C5E" w:rsidRDefault="007E4236" w:rsidP="00C863B9"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80C5E" w:rsidRPr="009151EF" w:rsidRDefault="00780C5E" w:rsidP="00C863B9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407" w:type="dxa"/>
          </w:tcPr>
          <w:p w:rsidR="00780C5E" w:rsidRDefault="00780C5E" w:rsidP="00C863B9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  <w:p w:rsidR="00C863B9" w:rsidRPr="009151EF" w:rsidRDefault="00C863B9" w:rsidP="00C863B9">
            <w:pPr>
              <w:pStyle w:val="TableParagraph"/>
              <w:ind w:left="106" w:right="38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Выборы президента республики </w:t>
            </w:r>
            <w:proofErr w:type="spellStart"/>
            <w:r w:rsidRPr="009151EF">
              <w:rPr>
                <w:color w:val="000000" w:themeColor="text1"/>
                <w:sz w:val="24"/>
                <w:szCs w:val="24"/>
              </w:rPr>
              <w:t>Шкид</w:t>
            </w:r>
            <w:proofErr w:type="spellEnd"/>
            <w:r w:rsidRPr="009151EF">
              <w:rPr>
                <w:color w:val="000000" w:themeColor="text1"/>
                <w:sz w:val="24"/>
                <w:szCs w:val="24"/>
              </w:rPr>
              <w:t>, сбор совета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Выбор мэрии классов </w:t>
            </w:r>
          </w:p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Собрание </w:t>
            </w:r>
            <w:r>
              <w:rPr>
                <w:color w:val="000000" w:themeColor="text1"/>
                <w:sz w:val="24"/>
                <w:szCs w:val="24"/>
              </w:rPr>
              <w:t>совета президента, планирование</w:t>
            </w:r>
            <w:r w:rsidRPr="009151EF">
              <w:rPr>
                <w:color w:val="000000" w:themeColor="text1"/>
                <w:sz w:val="24"/>
                <w:szCs w:val="24"/>
              </w:rPr>
              <w:t xml:space="preserve">, анализ работы 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1 раз в две недели и по мере необходимости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Президент республики ШКИД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Собрание мэров 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Президент </w:t>
            </w: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 его совет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школьного совета в городской конференции ученического самоуправления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президент и совет.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совета в проверке школьной столовой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школы, ответственный за питание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совета в заседании службы медиации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школы, заместитель директора по ВР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Организация и проведение мероприятий по направлениям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планам школьных направлений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президент школы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Default="007E4236" w:rsidP="007E4236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региональном и всероссийском конкурсе «Лидеры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ученического самоуправления»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C0397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президент школы</w:t>
            </w:r>
          </w:p>
        </w:tc>
      </w:tr>
      <w:tr w:rsidR="00780C5E" w:rsidRPr="00C863B9" w:rsidTr="0092646F">
        <w:tc>
          <w:tcPr>
            <w:tcW w:w="707" w:type="dxa"/>
          </w:tcPr>
          <w:p w:rsidR="00780C5E" w:rsidRPr="009151EF" w:rsidRDefault="00780C5E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3830" w:type="dxa"/>
          </w:tcPr>
          <w:p w:rsidR="00780C5E" w:rsidRPr="009151EF" w:rsidRDefault="00780C5E" w:rsidP="00C863B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Итоговое отчетное заседание. Анализ работы за год.</w:t>
            </w:r>
          </w:p>
        </w:tc>
        <w:tc>
          <w:tcPr>
            <w:tcW w:w="992" w:type="dxa"/>
            <w:gridSpan w:val="3"/>
          </w:tcPr>
          <w:p w:rsidR="00780C5E" w:rsidRDefault="007E4236" w:rsidP="00C863B9"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80C5E" w:rsidRPr="009151EF" w:rsidRDefault="00780C5E" w:rsidP="00C863B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780C5E" w:rsidRPr="009151EF" w:rsidRDefault="00780C5E" w:rsidP="00C863B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президент школы</w:t>
            </w:r>
          </w:p>
        </w:tc>
      </w:tr>
      <w:tr w:rsidR="009151EF" w:rsidRPr="009151EF" w:rsidTr="009151EF">
        <w:tc>
          <w:tcPr>
            <w:tcW w:w="707" w:type="dxa"/>
          </w:tcPr>
          <w:p w:rsidR="009151EF" w:rsidRPr="009151EF" w:rsidRDefault="009151EF" w:rsidP="00C863B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9151EF" w:rsidRPr="009151EF" w:rsidRDefault="009151EF" w:rsidP="00C863B9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4. Внеурочная деятельность</w:t>
            </w:r>
          </w:p>
        </w:tc>
      </w:tr>
      <w:tr w:rsidR="007E4236" w:rsidRPr="009151EF" w:rsidTr="00230FEA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7E4236" w:rsidRPr="000B513D" w:rsidRDefault="007E4236" w:rsidP="007E4236">
            <w:pPr>
              <w:rPr>
                <w:sz w:val="24"/>
              </w:rPr>
            </w:pPr>
            <w:proofErr w:type="spellStart"/>
            <w:r w:rsidRPr="000B513D">
              <w:rPr>
                <w:sz w:val="24"/>
              </w:rPr>
              <w:t>Школьный</w:t>
            </w:r>
            <w:proofErr w:type="spellEnd"/>
            <w:r w:rsidRPr="000B513D">
              <w:rPr>
                <w:sz w:val="24"/>
              </w:rPr>
              <w:t xml:space="preserve"> </w:t>
            </w:r>
            <w:proofErr w:type="spellStart"/>
            <w:r w:rsidRPr="000B513D">
              <w:rPr>
                <w:sz w:val="24"/>
              </w:rPr>
              <w:t>спортивный</w:t>
            </w:r>
            <w:proofErr w:type="spellEnd"/>
            <w:r w:rsidRPr="000B513D">
              <w:rPr>
                <w:sz w:val="24"/>
              </w:rPr>
              <w:t xml:space="preserve"> </w:t>
            </w:r>
            <w:proofErr w:type="spellStart"/>
            <w:r w:rsidRPr="000B513D">
              <w:rPr>
                <w:sz w:val="24"/>
              </w:rPr>
              <w:t>клуб</w:t>
            </w:r>
            <w:proofErr w:type="spellEnd"/>
            <w:r w:rsidRPr="000B513D">
              <w:rPr>
                <w:sz w:val="24"/>
              </w:rPr>
              <w:t xml:space="preserve"> «</w:t>
            </w:r>
            <w:proofErr w:type="spellStart"/>
            <w:r w:rsidRPr="000B513D">
              <w:rPr>
                <w:sz w:val="24"/>
              </w:rPr>
              <w:t>Юность</w:t>
            </w:r>
            <w:proofErr w:type="spellEnd"/>
            <w:r w:rsidRPr="000B513D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26590E" w:rsidRDefault="007E4236" w:rsidP="007E423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9151EF" w:rsidTr="00230FEA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7E4236" w:rsidRPr="000B513D" w:rsidRDefault="007E4236" w:rsidP="007E42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учебный курс  </w:t>
            </w:r>
            <w:r w:rsidRPr="000B513D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  <w:vAlign w:val="center"/>
          </w:tcPr>
          <w:p w:rsidR="007E4236" w:rsidRPr="000B513D" w:rsidRDefault="007E4236" w:rsidP="007E4236">
            <w:pPr>
              <w:spacing w:after="150"/>
              <w:rPr>
                <w:sz w:val="24"/>
                <w:lang w:val="ru-RU" w:eastAsia="ru-RU"/>
              </w:rPr>
            </w:pPr>
            <w:r w:rsidRPr="000B513D">
              <w:rPr>
                <w:rFonts w:eastAsia="Calibri"/>
                <w:sz w:val="24"/>
                <w:lang w:val="ru-RU"/>
              </w:rPr>
              <w:t>Курс «Проектно-исследовательская деятельность» (естественнонаучный блок)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  <w:vAlign w:val="center"/>
          </w:tcPr>
          <w:p w:rsidR="007E4236" w:rsidRPr="000B513D" w:rsidRDefault="007E4236" w:rsidP="007E4236">
            <w:pPr>
              <w:spacing w:after="150"/>
              <w:rPr>
                <w:rFonts w:eastAsia="Calibri"/>
                <w:sz w:val="24"/>
                <w:lang w:val="ru-RU"/>
              </w:rPr>
            </w:pPr>
            <w:r w:rsidRPr="000B513D">
              <w:rPr>
                <w:rFonts w:eastAsia="Calibri"/>
                <w:sz w:val="24"/>
                <w:lang w:val="ru-RU"/>
              </w:rPr>
              <w:t xml:space="preserve">Курс «Проектно-исследовательская деятельность» </w:t>
            </w:r>
            <w:proofErr w:type="gramStart"/>
            <w:r w:rsidRPr="000B513D">
              <w:rPr>
                <w:rFonts w:eastAsia="Calibri"/>
                <w:sz w:val="24"/>
                <w:lang w:val="ru-RU"/>
              </w:rPr>
              <w:t>( гуманитарный</w:t>
            </w:r>
            <w:proofErr w:type="gramEnd"/>
            <w:r w:rsidRPr="000B513D">
              <w:rPr>
                <w:rFonts w:eastAsia="Calibri"/>
                <w:sz w:val="24"/>
                <w:lang w:val="ru-RU"/>
              </w:rPr>
              <w:t xml:space="preserve"> блок)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  <w:vAlign w:val="center"/>
          </w:tcPr>
          <w:p w:rsidR="007E4236" w:rsidRPr="000B513D" w:rsidRDefault="007E4236" w:rsidP="007E4236">
            <w:pPr>
              <w:spacing w:after="150"/>
              <w:rPr>
                <w:rFonts w:eastAsia="Calibri"/>
                <w:sz w:val="24"/>
                <w:lang w:val="ru-RU"/>
              </w:rPr>
            </w:pPr>
            <w:r w:rsidRPr="000B513D">
              <w:rPr>
                <w:sz w:val="24"/>
                <w:lang w:val="ru-RU" w:eastAsia="ru-RU"/>
              </w:rPr>
              <w:t xml:space="preserve"> Информационно-просветительские занятия «Разговоры о важном»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9151EF" w:rsidTr="00230FEA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  <w:vAlign w:val="center"/>
          </w:tcPr>
          <w:p w:rsidR="007E4236" w:rsidRPr="00832860" w:rsidRDefault="007E4236" w:rsidP="007E4236">
            <w:pPr>
              <w:spacing w:after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 «</w:t>
            </w:r>
            <w:proofErr w:type="spellStart"/>
            <w:r>
              <w:rPr>
                <w:sz w:val="24"/>
                <w:lang w:val="ru-RU"/>
              </w:rPr>
              <w:t>Киноуроки</w:t>
            </w:r>
            <w:proofErr w:type="spellEnd"/>
            <w:r>
              <w:rPr>
                <w:sz w:val="24"/>
                <w:lang w:val="ru-RU"/>
              </w:rPr>
              <w:t xml:space="preserve"> в школах России»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9151EF" w:rsidTr="00780C5E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7E4236" w:rsidRPr="000B513D" w:rsidRDefault="007E4236" w:rsidP="007E4236">
            <w:pPr>
              <w:rPr>
                <w:sz w:val="24"/>
              </w:rPr>
            </w:pPr>
            <w:proofErr w:type="spellStart"/>
            <w:r w:rsidRPr="000B513D">
              <w:rPr>
                <w:sz w:val="24"/>
              </w:rPr>
              <w:t>Ученическое</w:t>
            </w:r>
            <w:proofErr w:type="spellEnd"/>
            <w:r w:rsidRPr="000B513D">
              <w:rPr>
                <w:sz w:val="24"/>
              </w:rPr>
              <w:t xml:space="preserve"> </w:t>
            </w:r>
            <w:proofErr w:type="spellStart"/>
            <w:r w:rsidRPr="000B513D">
              <w:rPr>
                <w:sz w:val="24"/>
              </w:rPr>
              <w:t>самоуправление</w:t>
            </w:r>
            <w:proofErr w:type="spellEnd"/>
            <w:r w:rsidRPr="000B513D">
              <w:rPr>
                <w:sz w:val="24"/>
              </w:rPr>
              <w:t xml:space="preserve"> «</w:t>
            </w:r>
            <w:proofErr w:type="spellStart"/>
            <w:r w:rsidRPr="000B513D">
              <w:rPr>
                <w:sz w:val="24"/>
              </w:rPr>
              <w:t>Республика</w:t>
            </w:r>
            <w:proofErr w:type="spellEnd"/>
            <w:r w:rsidRPr="000B513D">
              <w:rPr>
                <w:sz w:val="24"/>
              </w:rPr>
              <w:t xml:space="preserve"> ШКИД»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780C5E" w:rsidTr="00780C5E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7E4236" w:rsidRPr="000B513D" w:rsidRDefault="007E4236" w:rsidP="007E4236">
            <w:pPr>
              <w:rPr>
                <w:sz w:val="24"/>
              </w:rPr>
            </w:pPr>
            <w:proofErr w:type="spellStart"/>
            <w:r w:rsidRPr="000B513D">
              <w:rPr>
                <w:sz w:val="24"/>
              </w:rPr>
              <w:t>Первичное</w:t>
            </w:r>
            <w:proofErr w:type="spellEnd"/>
            <w:r w:rsidRPr="000B513D">
              <w:rPr>
                <w:sz w:val="24"/>
              </w:rPr>
              <w:t xml:space="preserve"> </w:t>
            </w:r>
            <w:proofErr w:type="spellStart"/>
            <w:r w:rsidRPr="000B513D">
              <w:rPr>
                <w:sz w:val="24"/>
              </w:rPr>
              <w:t>отделение</w:t>
            </w:r>
            <w:proofErr w:type="spellEnd"/>
            <w:r w:rsidRPr="000B513D">
              <w:rPr>
                <w:sz w:val="24"/>
              </w:rPr>
              <w:t xml:space="preserve"> «Р</w:t>
            </w:r>
            <w:r>
              <w:rPr>
                <w:sz w:val="24"/>
                <w:lang w:val="ru-RU"/>
              </w:rPr>
              <w:t>ДДМ</w:t>
            </w:r>
            <w:r w:rsidRPr="000B513D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780C5E" w:rsidTr="00780C5E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151EF"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7E4236" w:rsidRPr="000B513D" w:rsidRDefault="007E4236" w:rsidP="007E4236">
            <w:pPr>
              <w:rPr>
                <w:sz w:val="24"/>
                <w:lang w:val="ru-RU"/>
              </w:rPr>
            </w:pPr>
            <w:r w:rsidRPr="000B513D">
              <w:rPr>
                <w:sz w:val="24"/>
                <w:lang w:val="ru-RU" w:eastAsia="ru-RU"/>
              </w:rPr>
              <w:t>Курс «Билет в будущее» (профориентация)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7E4236" w:rsidRPr="00780C5E" w:rsidTr="00780C5E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</w:tcPr>
          <w:p w:rsidR="007E4236" w:rsidRPr="000B513D" w:rsidRDefault="007E4236" w:rsidP="007E4236">
            <w:pPr>
              <w:rPr>
                <w:sz w:val="24"/>
                <w:lang w:val="ru-RU"/>
              </w:rPr>
            </w:pPr>
            <w:r w:rsidRPr="000B513D">
              <w:rPr>
                <w:sz w:val="24"/>
                <w:lang w:val="ru-RU"/>
              </w:rPr>
              <w:t>Курс «Метаморфозы в архитектуре и дизайне (графический, средовой, одежды, элементов 3 декорирования)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123D5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</w:pPr>
            <w:r w:rsidRPr="00C617CD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C617CD">
              <w:rPr>
                <w:color w:val="000000" w:themeColor="text1"/>
                <w:sz w:val="24"/>
              </w:rPr>
              <w:t>час</w:t>
            </w:r>
            <w:proofErr w:type="spellEnd"/>
          </w:p>
        </w:tc>
        <w:tc>
          <w:tcPr>
            <w:tcW w:w="3407" w:type="dxa"/>
          </w:tcPr>
          <w:p w:rsidR="007E4236" w:rsidRPr="005373D4" w:rsidRDefault="007E4236" w:rsidP="007E423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373D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руководитель кружка</w:t>
            </w:r>
          </w:p>
        </w:tc>
      </w:tr>
      <w:tr w:rsidR="005373D4" w:rsidRPr="009151EF" w:rsidTr="009151E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5. Основные школьные дела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День Знаний. Торжественная линейка. Урок Знаний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BE003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2 сентября</w:t>
            </w:r>
          </w:p>
          <w:p w:rsidR="007E4236" w:rsidRPr="009151EF" w:rsidRDefault="007E4236" w:rsidP="007E4236">
            <w:pPr>
              <w:ind w:firstLine="708"/>
              <w:rPr>
                <w:sz w:val="24"/>
                <w:lang w:val="ru-RU" w:eastAsia="ru-RU"/>
              </w:rPr>
            </w:pP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</w:t>
            </w:r>
          </w:p>
          <w:p w:rsidR="007E4236" w:rsidRPr="009151EF" w:rsidRDefault="007E4236" w:rsidP="007E4236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 руководитель 11 класса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5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 xml:space="preserve">Еженедельная общешкольная </w:t>
            </w:r>
          </w:p>
          <w:p w:rsidR="007E4236" w:rsidRPr="009151EF" w:rsidRDefault="007E4236" w:rsidP="007E4236">
            <w:pPr>
              <w:pStyle w:val="ParaAttribute5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линейка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BE003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BE003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Первая неделя </w:t>
            </w:r>
          </w:p>
          <w:p w:rsidR="007E4236" w:rsidRPr="009151EF" w:rsidRDefault="007E4236" w:rsidP="007E423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культуры, </w:t>
            </w:r>
          </w:p>
          <w:p w:rsidR="007E4236" w:rsidRPr="009151EF" w:rsidRDefault="007E4236" w:rsidP="007E4236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 руководители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BE003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       сентябрь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День солидарности в борьбе с терроризмом. День окончания Второй мировой войны.</w:t>
            </w:r>
          </w:p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Классные часы «Мы и мир»</w:t>
            </w:r>
          </w:p>
          <w:p w:rsidR="007E4236" w:rsidRPr="009151EF" w:rsidRDefault="007E4236" w:rsidP="007E423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Общешкольная минута молчания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BE003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2 и </w:t>
            </w:r>
            <w:proofErr w:type="gramStart"/>
            <w:r w:rsidRPr="009151EF">
              <w:rPr>
                <w:color w:val="000000" w:themeColor="text1"/>
                <w:sz w:val="24"/>
                <w:szCs w:val="24"/>
              </w:rPr>
              <w:t>3  сентября</w:t>
            </w:r>
            <w:proofErr w:type="gramEnd"/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Проведение   занятий   по   противодействию   терроризму   и   экстремизму</w:t>
            </w:r>
          </w:p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151EF">
              <w:rPr>
                <w:sz w:val="24"/>
                <w:szCs w:val="24"/>
                <w:lang w:val="ru-RU"/>
              </w:rPr>
              <w:t>Антит</w:t>
            </w:r>
            <w:r w:rsidRPr="009151EF">
              <w:rPr>
                <w:sz w:val="24"/>
                <w:szCs w:val="24"/>
              </w:rPr>
              <w:t>ерроризм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proofErr w:type="spellStart"/>
            <w:r w:rsidRPr="009151EF">
              <w:rPr>
                <w:sz w:val="24"/>
                <w:szCs w:val="24"/>
              </w:rPr>
              <w:t>детям</w:t>
            </w:r>
            <w:proofErr w:type="spellEnd"/>
            <w:r w:rsidRPr="009151E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BE003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и отряд ЮДП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16 октября День отца в России. Классные часы, концерт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BE003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Участие в общешкольном концерте, посвященном Дню учителя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ктора по ВР,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 руководитель 10 класса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ind w:right="9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«Неделя на отлично»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ind w:right="9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8 ноября- День памяти погибших при исполнении служебных обязанностей сотрудников органов. внутренних дел России. Классные часы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>20 ноября – Всемирный день ребенка</w:t>
            </w:r>
          </w:p>
          <w:p w:rsidR="007E4236" w:rsidRPr="009151EF" w:rsidRDefault="007E4236" w:rsidP="007E4236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В рамках даты планируются уроки права, консультации со специалистами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Фестиваль народов России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27 ноября – День матери в России, видео поздравления и концерт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ind w:right="91"/>
              <w:rPr>
                <w:i/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29 ноября </w:t>
            </w:r>
            <w:r w:rsidRPr="009151EF">
              <w:rPr>
                <w:sz w:val="24"/>
                <w:szCs w:val="24"/>
                <w:lang w:val="ru-RU"/>
              </w:rPr>
              <w:t>мероприятия, классные часы, посвященные Дню Матери</w:t>
            </w:r>
          </w:p>
          <w:p w:rsidR="007E4236" w:rsidRPr="009151EF" w:rsidRDefault="007E4236" w:rsidP="007E4236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15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ind w:right="91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30 ноября- </w:t>
            </w:r>
            <w:r w:rsidRPr="009151EF">
              <w:rPr>
                <w:sz w:val="24"/>
                <w:szCs w:val="24"/>
                <w:lang w:val="ru-RU"/>
              </w:rPr>
              <w:t>День Государственного герба Российской Федерации. Классные часы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7E4236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16 ноября </w:t>
            </w:r>
            <w:r w:rsidRPr="009151EF">
              <w:rPr>
                <w:sz w:val="24"/>
                <w:szCs w:val="24"/>
                <w:lang w:val="ru-RU"/>
              </w:rPr>
              <w:t>– День толерантности</w:t>
            </w:r>
          </w:p>
          <w:p w:rsidR="007E4236" w:rsidRPr="009151EF" w:rsidRDefault="007E4236" w:rsidP="007E423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Цикл мероприятий по толерантности Международный день терпимости</w:t>
            </w:r>
          </w:p>
          <w:p w:rsidR="007E4236" w:rsidRPr="009151EF" w:rsidRDefault="007E4236" w:rsidP="007E4236">
            <w:pPr>
              <w:pStyle w:val="TableParagraph"/>
              <w:ind w:right="91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</w:rPr>
              <w:t>(</w:t>
            </w:r>
            <w:proofErr w:type="spellStart"/>
            <w:r w:rsidRPr="009151EF">
              <w:rPr>
                <w:sz w:val="24"/>
                <w:szCs w:val="24"/>
              </w:rPr>
              <w:t>классные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r w:rsidRPr="009151EF">
              <w:rPr>
                <w:sz w:val="24"/>
                <w:szCs w:val="24"/>
                <w:lang w:val="ru-RU"/>
              </w:rPr>
              <w:t>часы</w:t>
            </w:r>
            <w:r w:rsidRPr="009151E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17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Проведение новогодних мероприятий (по отдельному плану)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18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День конституции РФ. </w:t>
            </w:r>
            <w:r w:rsidRPr="009151EF">
              <w:rPr>
                <w:i/>
                <w:sz w:val="24"/>
                <w:szCs w:val="24"/>
                <w:lang w:val="ru-RU"/>
              </w:rPr>
              <w:t>(уроки Конституции)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Новогодние веселые старты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президента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на лучшую новогоднюю игрушку «своими руками»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президента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13 января – День российской печати, классные часы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президента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18 марта- День воссоединения Крыма с Россией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proofErr w:type="gram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ВР ,</w:t>
            </w:r>
            <w:proofErr w:type="gram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23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Общешкольный фольклорный праздник Масленица широкая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proofErr w:type="gram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ВР ,</w:t>
            </w:r>
            <w:proofErr w:type="gram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24</w:t>
            </w:r>
          </w:p>
        </w:tc>
        <w:tc>
          <w:tcPr>
            <w:tcW w:w="3830" w:type="dxa"/>
          </w:tcPr>
          <w:p w:rsidR="007E4236" w:rsidRPr="009151EF" w:rsidRDefault="007E4236" w:rsidP="007E42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Праздничный концерт, посвященный международному женскому дню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FB635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9151EF" w:rsidRDefault="007E4236" w:rsidP="007E4236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7" w:type="dxa"/>
          </w:tcPr>
          <w:p w:rsidR="007E4236" w:rsidRPr="009151EF" w:rsidRDefault="007E4236" w:rsidP="007E423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2 апреля – Международный день детской книги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00FB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«12 апреля - День космонавтики» классные часы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00FB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Смотр-конкурс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музеев</w:t>
            </w:r>
            <w:proofErr w:type="spell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00FB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школьного музея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</w:t>
            </w:r>
          </w:p>
        </w:tc>
        <w:tc>
          <w:tcPr>
            <w:tcW w:w="3830" w:type="dxa"/>
          </w:tcPr>
          <w:p w:rsidR="00D30EA2" w:rsidRPr="00E8243E" w:rsidRDefault="00D30EA2" w:rsidP="00D30EA2">
            <w:pPr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>Фестиваль дополнительного образования:</w:t>
            </w:r>
          </w:p>
          <w:p w:rsidR="00D30EA2" w:rsidRPr="00E8243E" w:rsidRDefault="00D30EA2" w:rsidP="00D30EA2">
            <w:pPr>
              <w:jc w:val="center"/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 xml:space="preserve"> - </w:t>
            </w:r>
            <w:proofErr w:type="spellStart"/>
            <w:r w:rsidRPr="00E8243E">
              <w:rPr>
                <w:sz w:val="24"/>
                <w:lang w:val="ru-RU" w:eastAsia="en-US"/>
              </w:rPr>
              <w:t>Профориентационный</w:t>
            </w:r>
            <w:proofErr w:type="spellEnd"/>
            <w:r w:rsidRPr="00E8243E">
              <w:rPr>
                <w:sz w:val="24"/>
                <w:lang w:val="ru-RU" w:eastAsia="en-US"/>
              </w:rPr>
              <w:t xml:space="preserve"> конкурс «100 дорог - одна твоя»</w:t>
            </w:r>
          </w:p>
          <w:p w:rsidR="00D30EA2" w:rsidRPr="00E8243E" w:rsidRDefault="00D30EA2" w:rsidP="00D30EA2">
            <w:pPr>
              <w:jc w:val="center"/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>- Шествие детских и юно</w:t>
            </w:r>
            <w:r>
              <w:rPr>
                <w:sz w:val="24"/>
                <w:lang w:val="ru-RU" w:eastAsia="en-US"/>
              </w:rPr>
              <w:t>ш</w:t>
            </w:r>
            <w:r w:rsidRPr="00E8243E">
              <w:rPr>
                <w:sz w:val="24"/>
                <w:lang w:val="ru-RU" w:eastAsia="en-US"/>
              </w:rPr>
              <w:t>еских организаций города</w:t>
            </w:r>
          </w:p>
          <w:p w:rsidR="00D30EA2" w:rsidRPr="00E8243E" w:rsidRDefault="00D30EA2" w:rsidP="00D30EA2">
            <w:pPr>
              <w:jc w:val="center"/>
              <w:rPr>
                <w:sz w:val="24"/>
                <w:lang w:val="ru-RU" w:eastAsia="en-US"/>
              </w:rPr>
            </w:pPr>
            <w:r w:rsidRPr="00E8243E">
              <w:rPr>
                <w:sz w:val="24"/>
                <w:lang w:val="ru-RU" w:eastAsia="en-US"/>
              </w:rPr>
              <w:t>- Городской фестиваль «Битва хоров», «Песня русская родная</w:t>
            </w:r>
          </w:p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243E">
              <w:rPr>
                <w:sz w:val="24"/>
                <w:szCs w:val="24"/>
                <w:lang w:val="ru-RU"/>
              </w:rPr>
              <w:t xml:space="preserve">-Заключительный этап </w:t>
            </w:r>
            <w:proofErr w:type="spellStart"/>
            <w:r w:rsidRPr="00E8243E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E8243E">
              <w:rPr>
                <w:sz w:val="24"/>
                <w:szCs w:val="24"/>
                <w:lang w:val="ru-RU"/>
              </w:rPr>
              <w:t xml:space="preserve"> регионального проекта «Будущие предприниматели Приморья». </w:t>
            </w:r>
            <w:proofErr w:type="spellStart"/>
            <w:r>
              <w:rPr>
                <w:sz w:val="24"/>
                <w:szCs w:val="24"/>
              </w:rPr>
              <w:t>Марафон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стартапов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Пионеры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Бизнеса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00FB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мая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</w:t>
            </w:r>
            <w:proofErr w:type="gram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ВР ,</w:t>
            </w:r>
            <w:proofErr w:type="gram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29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Итоговая линейка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00FB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5373D4" w:rsidRPr="00C863B9" w:rsidTr="009151E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6. Внешкольные дела (мероприятия к данному модулю входят в различные модули программы)</w:t>
            </w:r>
          </w:p>
        </w:tc>
      </w:tr>
      <w:tr w:rsidR="005373D4" w:rsidRPr="00C863B9" w:rsidTr="009151E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7. Профилактика и безопасность </w:t>
            </w:r>
            <w:proofErr w:type="gramStart"/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( по</w:t>
            </w:r>
            <w:proofErr w:type="gramEnd"/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 отдельным планам)</w:t>
            </w:r>
          </w:p>
        </w:tc>
      </w:tr>
      <w:tr w:rsidR="005373D4" w:rsidRPr="00C863B9" w:rsidTr="009151E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 xml:space="preserve">8. Взаимодействие с родителями (законными представителями) </w:t>
            </w:r>
          </w:p>
        </w:tc>
      </w:tr>
      <w:tr w:rsidR="005373D4" w:rsidRPr="009151EF" w:rsidTr="0092646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74" w:type="dxa"/>
            <w:gridSpan w:val="2"/>
          </w:tcPr>
          <w:p w:rsidR="005373D4" w:rsidRPr="009151EF" w:rsidRDefault="005373D4" w:rsidP="00C863B9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Участие родителей в организации и проведении школьных, классных мероприятий</w:t>
            </w:r>
          </w:p>
        </w:tc>
        <w:tc>
          <w:tcPr>
            <w:tcW w:w="948" w:type="dxa"/>
            <w:gridSpan w:val="2"/>
          </w:tcPr>
          <w:p w:rsidR="005373D4" w:rsidRPr="009151EF" w:rsidRDefault="005373D4" w:rsidP="00C863B9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5373D4" w:rsidRPr="009151EF" w:rsidRDefault="005373D4" w:rsidP="00C863B9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5373D4" w:rsidRPr="009151EF" w:rsidRDefault="005373D4" w:rsidP="00C863B9">
            <w:pPr>
              <w:pStyle w:val="ParaAttribute3"/>
              <w:tabs>
                <w:tab w:val="left" w:pos="330"/>
              </w:tabs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ab/>
              <w:t>Классные руководители</w:t>
            </w:r>
          </w:p>
        </w:tc>
      </w:tr>
      <w:tr w:rsidR="005373D4" w:rsidRPr="009151EF" w:rsidTr="0092646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74" w:type="dxa"/>
            <w:gridSpan w:val="2"/>
          </w:tcPr>
          <w:p w:rsidR="005373D4" w:rsidRPr="009151EF" w:rsidRDefault="005373D4" w:rsidP="00C863B9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Работа родительского комитета (по отдельному плану)</w:t>
            </w:r>
          </w:p>
        </w:tc>
        <w:tc>
          <w:tcPr>
            <w:tcW w:w="948" w:type="dxa"/>
            <w:gridSpan w:val="2"/>
          </w:tcPr>
          <w:p w:rsidR="005373D4" w:rsidRPr="009151EF" w:rsidRDefault="005373D4" w:rsidP="00C863B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5373D4" w:rsidRPr="009151EF" w:rsidRDefault="005373D4" w:rsidP="00C863B9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5373D4" w:rsidRPr="009151EF" w:rsidRDefault="005373D4" w:rsidP="00C863B9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школы, классные руководители</w:t>
            </w:r>
          </w:p>
        </w:tc>
      </w:tr>
      <w:tr w:rsidR="005373D4" w:rsidRPr="00C863B9" w:rsidTr="0092646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74" w:type="dxa"/>
            <w:gridSpan w:val="2"/>
          </w:tcPr>
          <w:p w:rsidR="005373D4" w:rsidRPr="009151EF" w:rsidRDefault="005373D4" w:rsidP="00C863B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Работа родителей в общественной комиссии по питанию </w:t>
            </w:r>
            <w:proofErr w:type="gramStart"/>
            <w:r w:rsidRPr="009151EF">
              <w:rPr>
                <w:color w:val="000000" w:themeColor="text1"/>
                <w:sz w:val="24"/>
                <w:szCs w:val="24"/>
              </w:rPr>
              <w:t>( по</w:t>
            </w:r>
            <w:proofErr w:type="gramEnd"/>
            <w:r w:rsidRPr="009151EF">
              <w:rPr>
                <w:color w:val="000000" w:themeColor="text1"/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948" w:type="dxa"/>
            <w:gridSpan w:val="2"/>
          </w:tcPr>
          <w:p w:rsidR="005373D4" w:rsidRPr="009151EF" w:rsidRDefault="005373D4" w:rsidP="00C863B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5373D4" w:rsidRPr="009151EF" w:rsidRDefault="005373D4" w:rsidP="00C863B9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5373D4" w:rsidRPr="009151EF" w:rsidRDefault="005373D4" w:rsidP="00C863B9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школы, ответственный за питание</w:t>
            </w:r>
          </w:p>
        </w:tc>
      </w:tr>
      <w:tr w:rsidR="005373D4" w:rsidRPr="009151EF" w:rsidTr="0092646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>
              <w:rPr>
                <w:iCs/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74" w:type="dxa"/>
            <w:gridSpan w:val="2"/>
          </w:tcPr>
          <w:p w:rsidR="005373D4" w:rsidRPr="009151EF" w:rsidRDefault="005373D4" w:rsidP="00C863B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 xml:space="preserve">Участие родителей в общешкольных родительских собраниях </w:t>
            </w:r>
            <w:proofErr w:type="gramStart"/>
            <w:r w:rsidRPr="009151EF">
              <w:rPr>
                <w:color w:val="000000" w:themeColor="text1"/>
                <w:sz w:val="24"/>
                <w:szCs w:val="24"/>
              </w:rPr>
              <w:t>( по</w:t>
            </w:r>
            <w:proofErr w:type="gramEnd"/>
            <w:r w:rsidRPr="009151EF">
              <w:rPr>
                <w:color w:val="000000" w:themeColor="text1"/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948" w:type="dxa"/>
            <w:gridSpan w:val="2"/>
          </w:tcPr>
          <w:p w:rsidR="005373D4" w:rsidRPr="009151EF" w:rsidRDefault="005373D4" w:rsidP="00C863B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5373D4" w:rsidRPr="009151EF" w:rsidRDefault="005373D4" w:rsidP="00C863B9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5373D4" w:rsidRPr="009151EF" w:rsidRDefault="005373D4" w:rsidP="00C863B9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школы, классные руководители</w:t>
            </w:r>
          </w:p>
        </w:tc>
      </w:tr>
      <w:tr w:rsidR="005373D4" w:rsidRPr="00C863B9" w:rsidTr="009151E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color w:val="000000"/>
                <w:w w:val="0"/>
                <w:sz w:val="24"/>
                <w:lang w:val="ru-RU"/>
              </w:rPr>
              <w:t>9. Социальное партнерство (мероприятия к данному модулю входят в различные модули программы)</w:t>
            </w:r>
          </w:p>
        </w:tc>
      </w:tr>
      <w:tr w:rsidR="005373D4" w:rsidRPr="009151EF" w:rsidTr="009151EF">
        <w:tc>
          <w:tcPr>
            <w:tcW w:w="707" w:type="dxa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9812" w:type="dxa"/>
            <w:gridSpan w:val="7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10. Профориентация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iCs/>
                <w:sz w:val="24"/>
              </w:rPr>
              <w:t>Профориентационное</w:t>
            </w:r>
            <w:proofErr w:type="spellEnd"/>
            <w:r w:rsidRPr="005954A3">
              <w:rPr>
                <w:iCs/>
                <w:sz w:val="24"/>
              </w:rPr>
              <w:t xml:space="preserve"> </w:t>
            </w:r>
            <w:proofErr w:type="spellStart"/>
            <w:r w:rsidRPr="005954A3">
              <w:rPr>
                <w:iCs/>
                <w:sz w:val="24"/>
              </w:rPr>
              <w:t>тестирование</w:t>
            </w:r>
            <w:proofErr w:type="spell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2979B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Сентябрь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май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Классные руководители, психолог, учителя технологии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Оформление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профориентационных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уголков</w:t>
            </w:r>
            <w:proofErr w:type="spell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2979B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5954A3">
              <w:rPr>
                <w:sz w:val="24"/>
                <w:lang w:val="ru-RU"/>
              </w:rPr>
              <w:t>профориентационном</w:t>
            </w:r>
            <w:proofErr w:type="spellEnd"/>
            <w:r w:rsidRPr="005954A3">
              <w:rPr>
                <w:sz w:val="24"/>
                <w:lang w:val="ru-RU"/>
              </w:rPr>
              <w:t xml:space="preserve"> проекте «</w:t>
            </w:r>
            <w:proofErr w:type="spellStart"/>
            <w:r w:rsidRPr="005954A3">
              <w:rPr>
                <w:sz w:val="24"/>
                <w:lang w:val="ru-RU"/>
              </w:rPr>
              <w:t>Проектория</w:t>
            </w:r>
            <w:proofErr w:type="spellEnd"/>
            <w:r w:rsidRPr="005954A3"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2979B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5954A3">
              <w:rPr>
                <w:sz w:val="24"/>
                <w:lang w:val="ru-RU"/>
              </w:rPr>
              <w:t>профориентационном</w:t>
            </w:r>
            <w:proofErr w:type="spellEnd"/>
            <w:r w:rsidRPr="005954A3">
              <w:rPr>
                <w:sz w:val="24"/>
                <w:lang w:val="ru-RU"/>
              </w:rPr>
              <w:t xml:space="preserve"> проекте «Билет в будущее»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2979B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Июль-декабрь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Участие в онлайн-уроках «Финансовая грамотность»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2979B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учебного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D30EA2" w:rsidRPr="00C863B9" w:rsidTr="0092646F">
        <w:tc>
          <w:tcPr>
            <w:tcW w:w="707" w:type="dxa"/>
          </w:tcPr>
          <w:p w:rsidR="00D30EA2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D30EA2" w:rsidRPr="00855778" w:rsidRDefault="00D30EA2" w:rsidP="00D30EA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программе </w:t>
            </w:r>
            <w:proofErr w:type="spellStart"/>
            <w:r>
              <w:rPr>
                <w:sz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2979B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32860" w:rsidRDefault="00D30EA2" w:rsidP="00D30EA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отдельному </w:t>
            </w:r>
            <w:r>
              <w:rPr>
                <w:sz w:val="24"/>
                <w:lang w:val="ru-RU"/>
              </w:rPr>
              <w:lastRenderedPageBreak/>
              <w:t>плану</w:t>
            </w:r>
          </w:p>
        </w:tc>
        <w:tc>
          <w:tcPr>
            <w:tcW w:w="3407" w:type="dxa"/>
          </w:tcPr>
          <w:p w:rsidR="00D30EA2" w:rsidRPr="00832860" w:rsidRDefault="00D30EA2" w:rsidP="00D30EA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Заместитель директора по ВР, классные руководители</w:t>
            </w:r>
          </w:p>
        </w:tc>
      </w:tr>
      <w:tr w:rsidR="007E4236" w:rsidRPr="00C863B9" w:rsidTr="0092646F">
        <w:tc>
          <w:tcPr>
            <w:tcW w:w="707" w:type="dxa"/>
          </w:tcPr>
          <w:p w:rsidR="007E4236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830" w:type="dxa"/>
          </w:tcPr>
          <w:p w:rsidR="007E4236" w:rsidRDefault="007E4236" w:rsidP="007E4236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Профпробы</w:t>
            </w:r>
            <w:proofErr w:type="spellEnd"/>
            <w:r>
              <w:rPr>
                <w:sz w:val="24"/>
                <w:lang w:val="ru-RU"/>
              </w:rPr>
              <w:t xml:space="preserve"> на базе СПО (в рамках учебного плана предмета «Технология» и </w:t>
            </w:r>
            <w:proofErr w:type="spellStart"/>
            <w:r>
              <w:rPr>
                <w:sz w:val="24"/>
                <w:lang w:val="ru-RU"/>
              </w:rPr>
              <w:t>спецклассов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3407" w:type="dxa"/>
          </w:tcPr>
          <w:p w:rsidR="007E4236" w:rsidRDefault="007E4236" w:rsidP="007E4236">
            <w:pPr>
              <w:rPr>
                <w:sz w:val="24"/>
                <w:lang w:val="ru-RU"/>
              </w:rPr>
            </w:pPr>
            <w:r w:rsidRPr="007E749D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7E4236" w:rsidRPr="005373D4" w:rsidTr="0092646F">
        <w:tc>
          <w:tcPr>
            <w:tcW w:w="707" w:type="dxa"/>
          </w:tcPr>
          <w:p w:rsidR="007E4236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7E4236" w:rsidRDefault="007E4236" w:rsidP="007E4236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Профориентационный</w:t>
            </w:r>
            <w:proofErr w:type="spellEnd"/>
            <w:r>
              <w:rPr>
                <w:sz w:val="24"/>
                <w:lang w:val="ru-RU"/>
              </w:rPr>
              <w:t xml:space="preserve"> урок «Моя Россия-новые горизонты»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Default="007E4236" w:rsidP="007E423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четверг</w:t>
            </w:r>
          </w:p>
        </w:tc>
        <w:tc>
          <w:tcPr>
            <w:tcW w:w="3407" w:type="dxa"/>
          </w:tcPr>
          <w:p w:rsidR="007E4236" w:rsidRPr="007E749D" w:rsidRDefault="007E4236" w:rsidP="007E423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Участие в межрегиональном конкурсе по ранней профориентации школьников («Я б в рабочие пошел…»)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март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Участие в конкурсе «Будущие предприниматели Приморья»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С </w:t>
            </w:r>
            <w:proofErr w:type="spellStart"/>
            <w:r w:rsidRPr="005954A3">
              <w:rPr>
                <w:sz w:val="24"/>
              </w:rPr>
              <w:t>сентября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декабрь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Экскурсии в средние учебные заведения («Спасский политехнический колледж», «Спасский индустриальный колледж»)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proofErr w:type="spellStart"/>
            <w:r w:rsidRPr="005954A3">
              <w:rPr>
                <w:sz w:val="24"/>
                <w:lang w:val="ru-RU"/>
              </w:rPr>
              <w:t>Профориентационные</w:t>
            </w:r>
            <w:proofErr w:type="spellEnd"/>
            <w:r w:rsidRPr="005954A3">
              <w:rPr>
                <w:sz w:val="24"/>
                <w:lang w:val="ru-RU"/>
              </w:rPr>
              <w:t xml:space="preserve"> беседы с представителями вузов: ВГУЭС, ДВФУ, ДАЛЬРЫБВТУЗ, с представителями военных профессий: «Боевое братство»,  «Совет ветеранов»,  «Спасский военный комиссариат»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Информационная встреча с выпускниками – студентами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r w:rsidRPr="005954A3">
              <w:rPr>
                <w:sz w:val="24"/>
                <w:lang w:val="ru-RU"/>
              </w:rPr>
              <w:t xml:space="preserve">Экскурсии на промышленные предприятия: АО СПАССКЦЕМЕНТ,  швейная фабрика «Восток»,  ООО «Традиционные напитки. </w:t>
            </w:r>
            <w:proofErr w:type="spellStart"/>
            <w:r w:rsidRPr="005954A3">
              <w:rPr>
                <w:sz w:val="24"/>
              </w:rPr>
              <w:t>Зеленый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лист</w:t>
            </w:r>
            <w:proofErr w:type="spellEnd"/>
            <w:r w:rsidRPr="005954A3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Экскурсии в государственные учреждения: МО МВД Спасский, ГЛАВПОЧТАМП, МУП городской рынок «ЦЕНТР ОЗЕЛЕНЕНИЯ ГОРОДА», городской краеведческий музей имени Н.И Береговой, городская библиотека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Экскурсии </w:t>
            </w:r>
            <w:proofErr w:type="gramStart"/>
            <w:r w:rsidRPr="005954A3">
              <w:rPr>
                <w:sz w:val="24"/>
                <w:lang w:val="ru-RU"/>
              </w:rPr>
              <w:t>в  учреждения</w:t>
            </w:r>
            <w:proofErr w:type="gramEnd"/>
            <w:r w:rsidRPr="005954A3">
              <w:rPr>
                <w:sz w:val="24"/>
                <w:lang w:val="ru-RU"/>
              </w:rPr>
              <w:t xml:space="preserve"> дополнительного образования : ДДТ,  МБУДО «Созвездие», ДШИ, ДОУ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Организация профессиональных проб в рамках проекта «Билет в будущее»: МО МВД России, «Спасский политехнический колледж», МБДОУ « Аленка» и «Солнышко»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отдельному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плану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Заместитель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директора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по</w:t>
            </w:r>
            <w:proofErr w:type="spellEnd"/>
            <w:r w:rsidRPr="005954A3">
              <w:rPr>
                <w:sz w:val="24"/>
              </w:rPr>
              <w:t xml:space="preserve"> ВР</w:t>
            </w:r>
          </w:p>
        </w:tc>
      </w:tr>
      <w:tr w:rsidR="007E4236" w:rsidRPr="009151EF" w:rsidTr="0092646F">
        <w:tc>
          <w:tcPr>
            <w:tcW w:w="707" w:type="dxa"/>
          </w:tcPr>
          <w:p w:rsidR="007E4236" w:rsidRPr="009151EF" w:rsidRDefault="007E4236" w:rsidP="007E4236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15</w:t>
            </w:r>
          </w:p>
        </w:tc>
        <w:tc>
          <w:tcPr>
            <w:tcW w:w="3830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Деловая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игра</w:t>
            </w:r>
            <w:proofErr w:type="spellEnd"/>
            <w:r w:rsidRPr="005954A3">
              <w:rPr>
                <w:sz w:val="24"/>
              </w:rPr>
              <w:t xml:space="preserve"> «</w:t>
            </w:r>
            <w:proofErr w:type="spellStart"/>
            <w:r w:rsidRPr="005954A3">
              <w:rPr>
                <w:sz w:val="24"/>
              </w:rPr>
              <w:t>Лабиринт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выбора</w:t>
            </w:r>
            <w:proofErr w:type="spellEnd"/>
            <w:r w:rsidRPr="005954A3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7E4236" w:rsidRDefault="007E4236" w:rsidP="007E4236">
            <w:r w:rsidRPr="00E9250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7E4236" w:rsidRPr="005954A3" w:rsidRDefault="007E4236" w:rsidP="007E4236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Октябрь-ноябрь</w:t>
            </w:r>
            <w:proofErr w:type="spellEnd"/>
          </w:p>
        </w:tc>
        <w:tc>
          <w:tcPr>
            <w:tcW w:w="3407" w:type="dxa"/>
          </w:tcPr>
          <w:p w:rsidR="007E4236" w:rsidRPr="005954A3" w:rsidRDefault="007E4236" w:rsidP="007E4236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ученический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совет</w:t>
            </w:r>
            <w:proofErr w:type="spellEnd"/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Решение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социальных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кейсов</w:t>
            </w:r>
            <w:proofErr w:type="spell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D115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декабрь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руководители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ученический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совет</w:t>
            </w:r>
            <w:proofErr w:type="spellEnd"/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17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rFonts w:eastAsia="Calibri"/>
                <w:sz w:val="24"/>
                <w:lang w:val="ru-RU"/>
              </w:rPr>
              <w:t xml:space="preserve">Участие в проекте «Классные встречи» 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D115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Ученический совет, заместитель директора по ВР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18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rFonts w:eastAsia="Calibri"/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Посещение </w:t>
            </w:r>
            <w:proofErr w:type="spellStart"/>
            <w:r w:rsidRPr="005954A3">
              <w:rPr>
                <w:sz w:val="24"/>
                <w:lang w:val="ru-RU"/>
              </w:rPr>
              <w:t>профориентационных</w:t>
            </w:r>
            <w:proofErr w:type="spellEnd"/>
            <w:r w:rsidRPr="005954A3">
              <w:rPr>
                <w:sz w:val="24"/>
                <w:lang w:val="ru-RU"/>
              </w:rPr>
              <w:t xml:space="preserve"> занятий по профильной программе «Выбор профессии», «Товароведение»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D115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 </w:t>
            </w:r>
            <w:proofErr w:type="spellStart"/>
            <w:r w:rsidRPr="005954A3">
              <w:rPr>
                <w:sz w:val="24"/>
              </w:rPr>
              <w:t>учебного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Классный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руководитель</w:t>
            </w:r>
            <w:proofErr w:type="spellEnd"/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Работа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школьных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ремонтных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бригад</w:t>
            </w:r>
            <w:proofErr w:type="spell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D115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Апрель-июнь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Заместитель директора по ВР, заместитель директора по АХЧ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 xml:space="preserve">Работы профильных отрядов </w:t>
            </w:r>
            <w:r>
              <w:rPr>
                <w:sz w:val="24"/>
                <w:lang w:val="ru-RU"/>
              </w:rPr>
              <w:t xml:space="preserve">«Вожатые» </w:t>
            </w:r>
            <w:r w:rsidRPr="005954A3">
              <w:rPr>
                <w:sz w:val="24"/>
                <w:lang w:val="ru-RU"/>
              </w:rPr>
              <w:t xml:space="preserve">летнего пришкольного лагеря 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D115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Июнь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Начальник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пришкольного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лагеря</w:t>
            </w:r>
            <w:proofErr w:type="spellEnd"/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</w:t>
            </w:r>
          </w:p>
        </w:tc>
        <w:tc>
          <w:tcPr>
            <w:tcW w:w="3830" w:type="dxa"/>
          </w:tcPr>
          <w:p w:rsidR="00D30EA2" w:rsidRPr="005954A3" w:rsidRDefault="00D30EA2" w:rsidP="00D30EA2">
            <w:pPr>
              <w:jc w:val="left"/>
              <w:rPr>
                <w:sz w:val="24"/>
                <w:lang w:val="ru-RU"/>
              </w:rPr>
            </w:pPr>
            <w:r w:rsidRPr="005954A3">
              <w:rPr>
                <w:sz w:val="24"/>
                <w:lang w:val="ru-RU"/>
              </w:rPr>
              <w:t>Индивидуальные консультации психолога для школьников и их родителей, детей с ограниченными возможностями здоровья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D115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5954A3" w:rsidRDefault="00D30EA2" w:rsidP="00D30EA2">
            <w:pPr>
              <w:jc w:val="center"/>
              <w:rPr>
                <w:sz w:val="24"/>
              </w:rPr>
            </w:pPr>
            <w:r w:rsidRPr="005954A3">
              <w:rPr>
                <w:sz w:val="24"/>
              </w:rPr>
              <w:t xml:space="preserve">В </w:t>
            </w:r>
            <w:proofErr w:type="spellStart"/>
            <w:r w:rsidRPr="005954A3">
              <w:rPr>
                <w:sz w:val="24"/>
              </w:rPr>
              <w:t>течение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года</w:t>
            </w:r>
            <w:proofErr w:type="spellEnd"/>
          </w:p>
        </w:tc>
        <w:tc>
          <w:tcPr>
            <w:tcW w:w="3407" w:type="dxa"/>
          </w:tcPr>
          <w:p w:rsidR="00D30EA2" w:rsidRPr="005954A3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5954A3">
              <w:rPr>
                <w:sz w:val="24"/>
              </w:rPr>
              <w:t>Психолог</w:t>
            </w:r>
            <w:proofErr w:type="spellEnd"/>
            <w:r w:rsidRPr="005954A3">
              <w:rPr>
                <w:sz w:val="24"/>
              </w:rPr>
              <w:t xml:space="preserve">, </w:t>
            </w:r>
            <w:proofErr w:type="spellStart"/>
            <w:r w:rsidRPr="005954A3">
              <w:rPr>
                <w:sz w:val="24"/>
              </w:rPr>
              <w:t>классный</w:t>
            </w:r>
            <w:proofErr w:type="spellEnd"/>
            <w:r w:rsidRPr="005954A3">
              <w:rPr>
                <w:sz w:val="24"/>
              </w:rPr>
              <w:t xml:space="preserve"> </w:t>
            </w:r>
            <w:proofErr w:type="spellStart"/>
            <w:r w:rsidRPr="005954A3">
              <w:rPr>
                <w:sz w:val="24"/>
              </w:rPr>
              <w:t>руководитель</w:t>
            </w:r>
            <w:proofErr w:type="spellEnd"/>
          </w:p>
        </w:tc>
      </w:tr>
      <w:tr w:rsidR="005373D4" w:rsidRPr="00C863B9" w:rsidTr="00060F89">
        <w:tc>
          <w:tcPr>
            <w:tcW w:w="10519" w:type="dxa"/>
            <w:gridSpan w:val="8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iCs/>
                <w:color w:val="000000"/>
                <w:w w:val="0"/>
                <w:sz w:val="24"/>
                <w:lang w:val="ru-RU"/>
              </w:rPr>
            </w:pP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11. Организация пре</w:t>
            </w:r>
            <w:r>
              <w:rPr>
                <w:b/>
                <w:iCs/>
                <w:color w:val="000000"/>
                <w:w w:val="0"/>
                <w:sz w:val="24"/>
                <w:lang w:val="ru-RU"/>
              </w:rPr>
              <w:t>дметно-пространственной среды (</w:t>
            </w:r>
            <w:r w:rsidRPr="009151EF">
              <w:rPr>
                <w:b/>
                <w:iCs/>
                <w:color w:val="000000"/>
                <w:w w:val="0"/>
                <w:sz w:val="24"/>
                <w:lang w:val="ru-RU"/>
              </w:rPr>
              <w:t>по отдельному плану)</w:t>
            </w:r>
          </w:p>
        </w:tc>
      </w:tr>
      <w:tr w:rsidR="00D30EA2" w:rsidRPr="009151EF" w:rsidTr="0067139C">
        <w:tc>
          <w:tcPr>
            <w:tcW w:w="707" w:type="dxa"/>
          </w:tcPr>
          <w:p w:rsidR="00D30EA2" w:rsidRPr="0044286D" w:rsidRDefault="00D30EA2" w:rsidP="00D30EA2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44286D">
              <w:rPr>
                <w:color w:val="000000" w:themeColor="text1"/>
                <w:sz w:val="24"/>
                <w:szCs w:val="24"/>
              </w:rPr>
              <w:t xml:space="preserve">формление рекреации фойе 1 </w:t>
            </w:r>
          </w:p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этажа ко Дню знаний</w:t>
            </w:r>
          </w:p>
        </w:tc>
        <w:tc>
          <w:tcPr>
            <w:tcW w:w="940" w:type="dxa"/>
            <w:gridSpan w:val="2"/>
          </w:tcPr>
          <w:p w:rsidR="00D30EA2" w:rsidRDefault="00D30EA2" w:rsidP="00D30EA2">
            <w:r w:rsidRPr="00161CB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635" w:type="dxa"/>
            <w:gridSpan w:val="3"/>
          </w:tcPr>
          <w:p w:rsidR="00D30EA2" w:rsidRPr="0044286D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44286D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9,10,11 классов</w:t>
            </w:r>
          </w:p>
        </w:tc>
      </w:tr>
      <w:tr w:rsidR="00D30EA2" w:rsidRPr="00C863B9" w:rsidTr="0067139C">
        <w:tc>
          <w:tcPr>
            <w:tcW w:w="707" w:type="dxa"/>
          </w:tcPr>
          <w:p w:rsidR="00D30EA2" w:rsidRPr="0044286D" w:rsidRDefault="00D30EA2" w:rsidP="00D30EA2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Оформление тематических выставок в фойе первого этажа</w:t>
            </w:r>
          </w:p>
        </w:tc>
        <w:tc>
          <w:tcPr>
            <w:tcW w:w="940" w:type="dxa"/>
            <w:gridSpan w:val="2"/>
          </w:tcPr>
          <w:p w:rsidR="00D30EA2" w:rsidRDefault="00D30EA2" w:rsidP="00D30EA2">
            <w:r w:rsidRPr="00161CB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635" w:type="dxa"/>
            <w:gridSpan w:val="3"/>
          </w:tcPr>
          <w:p w:rsidR="00D30EA2" w:rsidRPr="0044286D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7" w:type="dxa"/>
          </w:tcPr>
          <w:p w:rsidR="00D30EA2" w:rsidRPr="0044286D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D30EA2" w:rsidRPr="00C863B9" w:rsidTr="0067139C">
        <w:tc>
          <w:tcPr>
            <w:tcW w:w="707" w:type="dxa"/>
          </w:tcPr>
          <w:p w:rsidR="00D30EA2" w:rsidRPr="0044286D" w:rsidRDefault="00D30EA2" w:rsidP="00D30EA2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Проект «У</w:t>
            </w:r>
            <w:r w:rsidRPr="0044286D">
              <w:rPr>
                <w:color w:val="000000" w:themeColor="text1"/>
                <w:sz w:val="24"/>
                <w:szCs w:val="24"/>
              </w:rPr>
              <w:t>крашение рекреаций</w:t>
            </w:r>
            <w:r>
              <w:rPr>
                <w:color w:val="000000" w:themeColor="text1"/>
                <w:sz w:val="24"/>
                <w:szCs w:val="24"/>
              </w:rPr>
              <w:t xml:space="preserve"> в соответствии с рекомендациями Школы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минпроса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 (РДДМ, Большая перемена и т.д.)</w:t>
            </w:r>
          </w:p>
        </w:tc>
        <w:tc>
          <w:tcPr>
            <w:tcW w:w="940" w:type="dxa"/>
            <w:gridSpan w:val="2"/>
          </w:tcPr>
          <w:p w:rsidR="00D30EA2" w:rsidRDefault="00D30EA2" w:rsidP="00D30EA2">
            <w:r w:rsidRPr="00161CB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635" w:type="dxa"/>
            <w:gridSpan w:val="3"/>
          </w:tcPr>
          <w:p w:rsidR="00D30EA2" w:rsidRPr="0044286D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44286D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</w:t>
            </w:r>
          </w:p>
        </w:tc>
      </w:tr>
      <w:tr w:rsidR="00D30EA2" w:rsidRPr="009151EF" w:rsidTr="0067139C">
        <w:tc>
          <w:tcPr>
            <w:tcW w:w="707" w:type="dxa"/>
          </w:tcPr>
          <w:p w:rsidR="00D30EA2" w:rsidRPr="0044286D" w:rsidRDefault="00D30EA2" w:rsidP="00D30EA2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Конкурс на самый новогодний класс</w:t>
            </w:r>
          </w:p>
        </w:tc>
        <w:tc>
          <w:tcPr>
            <w:tcW w:w="940" w:type="dxa"/>
            <w:gridSpan w:val="2"/>
          </w:tcPr>
          <w:p w:rsidR="00D30EA2" w:rsidRDefault="00D30EA2" w:rsidP="00D30EA2">
            <w:r w:rsidRPr="00161CB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635" w:type="dxa"/>
            <w:gridSpan w:val="3"/>
          </w:tcPr>
          <w:p w:rsidR="00D30EA2" w:rsidRPr="0044286D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44286D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30EA2" w:rsidRPr="00C863B9" w:rsidTr="0067139C">
        <w:tc>
          <w:tcPr>
            <w:tcW w:w="707" w:type="dxa"/>
          </w:tcPr>
          <w:p w:rsidR="00D30EA2" w:rsidRPr="0044286D" w:rsidRDefault="00D30EA2" w:rsidP="00D30EA2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 xml:space="preserve"> Проект «Оформление школьной столовой»</w:t>
            </w:r>
          </w:p>
        </w:tc>
        <w:tc>
          <w:tcPr>
            <w:tcW w:w="940" w:type="dxa"/>
            <w:gridSpan w:val="2"/>
          </w:tcPr>
          <w:p w:rsidR="00D30EA2" w:rsidRDefault="00D30EA2" w:rsidP="00D30EA2">
            <w:r w:rsidRPr="00161CB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635" w:type="dxa"/>
            <w:gridSpan w:val="3"/>
          </w:tcPr>
          <w:p w:rsidR="00D30EA2" w:rsidRPr="0044286D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D30EA2" w:rsidRPr="0044286D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</w:t>
            </w:r>
          </w:p>
        </w:tc>
      </w:tr>
      <w:tr w:rsidR="00D30EA2" w:rsidRPr="00C863B9" w:rsidTr="0067139C">
        <w:tc>
          <w:tcPr>
            <w:tcW w:w="707" w:type="dxa"/>
          </w:tcPr>
          <w:p w:rsidR="00D30EA2" w:rsidRPr="0044286D" w:rsidRDefault="00D30EA2" w:rsidP="00D30EA2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Украшение фойе, парадного входа школы к последнему звонку</w:t>
            </w:r>
          </w:p>
        </w:tc>
        <w:tc>
          <w:tcPr>
            <w:tcW w:w="940" w:type="dxa"/>
            <w:gridSpan w:val="2"/>
          </w:tcPr>
          <w:p w:rsidR="00D30EA2" w:rsidRDefault="00D30EA2" w:rsidP="00D30EA2">
            <w:r w:rsidRPr="00161CB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635" w:type="dxa"/>
            <w:gridSpan w:val="3"/>
          </w:tcPr>
          <w:p w:rsidR="00D30EA2" w:rsidRPr="0044286D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D30EA2" w:rsidRPr="0044286D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 10,11 классов</w:t>
            </w:r>
          </w:p>
        </w:tc>
      </w:tr>
      <w:tr w:rsidR="00D30EA2" w:rsidRPr="00C863B9" w:rsidTr="0067139C">
        <w:tc>
          <w:tcPr>
            <w:tcW w:w="707" w:type="dxa"/>
          </w:tcPr>
          <w:p w:rsidR="00D30EA2" w:rsidRPr="0044286D" w:rsidRDefault="00D30EA2" w:rsidP="00D30EA2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44286D">
              <w:rPr>
                <w:iCs/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D30EA2" w:rsidRPr="0044286D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Украшение актового зала, парадного входа к выпускному вечеру</w:t>
            </w:r>
          </w:p>
        </w:tc>
        <w:tc>
          <w:tcPr>
            <w:tcW w:w="940" w:type="dxa"/>
            <w:gridSpan w:val="2"/>
          </w:tcPr>
          <w:p w:rsidR="00D30EA2" w:rsidRDefault="00D30EA2" w:rsidP="00D30EA2">
            <w:r w:rsidRPr="00161CB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635" w:type="dxa"/>
            <w:gridSpan w:val="3"/>
          </w:tcPr>
          <w:p w:rsidR="00D30EA2" w:rsidRPr="0044286D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4286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D30EA2" w:rsidRPr="0044286D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286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5373D4" w:rsidRPr="009151EF" w:rsidTr="00060F89">
        <w:tc>
          <w:tcPr>
            <w:tcW w:w="10519" w:type="dxa"/>
            <w:gridSpan w:val="8"/>
          </w:tcPr>
          <w:p w:rsidR="005373D4" w:rsidRPr="009151EF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>
              <w:rPr>
                <w:b/>
                <w:color w:val="000000"/>
                <w:w w:val="0"/>
                <w:sz w:val="24"/>
                <w:lang w:val="ru-RU"/>
              </w:rPr>
              <w:t>12</w:t>
            </w:r>
            <w:r w:rsidRPr="009151EF">
              <w:rPr>
                <w:b/>
                <w:color w:val="000000"/>
                <w:w w:val="0"/>
                <w:sz w:val="24"/>
                <w:lang w:val="ru-RU"/>
              </w:rPr>
              <w:t>. Детские общественные объединения</w:t>
            </w:r>
          </w:p>
        </w:tc>
      </w:tr>
      <w:tr w:rsidR="005373D4" w:rsidRPr="00C863B9" w:rsidTr="00060F89">
        <w:tc>
          <w:tcPr>
            <w:tcW w:w="10519" w:type="dxa"/>
            <w:gridSpan w:val="8"/>
          </w:tcPr>
          <w:p w:rsidR="005373D4" w:rsidRPr="000E69D9" w:rsidRDefault="005373D4" w:rsidP="00C863B9">
            <w:pPr>
              <w:tabs>
                <w:tab w:val="left" w:pos="851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0E69D9">
              <w:rPr>
                <w:b/>
                <w:color w:val="000000"/>
                <w:w w:val="0"/>
                <w:sz w:val="24"/>
                <w:lang w:val="ru-RU"/>
              </w:rPr>
              <w:t xml:space="preserve">Юные друзья </w:t>
            </w:r>
            <w:proofErr w:type="gramStart"/>
            <w:r w:rsidRPr="000E69D9">
              <w:rPr>
                <w:b/>
                <w:color w:val="000000"/>
                <w:w w:val="0"/>
                <w:sz w:val="24"/>
                <w:lang w:val="ru-RU"/>
              </w:rPr>
              <w:t>полиции</w:t>
            </w:r>
            <w:r>
              <w:rPr>
                <w:b/>
                <w:color w:val="000000"/>
                <w:w w:val="0"/>
                <w:sz w:val="24"/>
                <w:lang w:val="ru-RU"/>
              </w:rPr>
              <w:t>( 10</w:t>
            </w:r>
            <w:proofErr w:type="gramEnd"/>
            <w:r>
              <w:rPr>
                <w:b/>
                <w:color w:val="000000"/>
                <w:w w:val="0"/>
                <w:sz w:val="24"/>
                <w:lang w:val="ru-RU"/>
              </w:rPr>
              <w:t>-11 классы выступают в роли организаторов мероприятий)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Организация деятельности отряда ЮДП,</w:t>
            </w:r>
          </w:p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Составление плана работы на год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</w:rPr>
            </w:pPr>
            <w:r w:rsidRPr="0026590E">
              <w:rPr>
                <w:sz w:val="24"/>
                <w:lang w:val="ru-RU"/>
              </w:rPr>
              <w:t xml:space="preserve">Совместное мероприятие с инспекцией по делам несовершеннолетних. </w:t>
            </w:r>
            <w:r w:rsidRPr="0026590E">
              <w:rPr>
                <w:sz w:val="24"/>
              </w:rPr>
              <w:t>«</w:t>
            </w:r>
            <w:proofErr w:type="spellStart"/>
            <w:r w:rsidRPr="0026590E">
              <w:rPr>
                <w:sz w:val="24"/>
              </w:rPr>
              <w:t>Что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такое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хорошо</w:t>
            </w:r>
            <w:proofErr w:type="spellEnd"/>
            <w:r w:rsidRPr="0026590E">
              <w:rPr>
                <w:sz w:val="24"/>
              </w:rPr>
              <w:t xml:space="preserve">, </w:t>
            </w:r>
            <w:proofErr w:type="spellStart"/>
            <w:r w:rsidRPr="0026590E">
              <w:rPr>
                <w:sz w:val="24"/>
              </w:rPr>
              <w:t>что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такое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плохо</w:t>
            </w:r>
            <w:proofErr w:type="spellEnd"/>
            <w:r w:rsidRPr="0026590E">
              <w:rPr>
                <w:sz w:val="24"/>
              </w:rPr>
              <w:t>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 xml:space="preserve">Беседы: «Правила поведения в </w:t>
            </w:r>
            <w:r w:rsidRPr="0026590E">
              <w:rPr>
                <w:sz w:val="24"/>
                <w:lang w:val="ru-RU"/>
              </w:rPr>
              <w:lastRenderedPageBreak/>
              <w:t>общественных местах», «Безопасность в сети «Интернет»»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</w:t>
            </w: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совет президента школы, ответственный учитель 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Оформление уголка отряда</w:t>
            </w:r>
          </w:p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Выпуск стенгазеты, отражающей работу отряда ЮДП.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Pr="0026590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совет президента школы, ответственный учитель 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26590E">
              <w:rPr>
                <w:sz w:val="24"/>
              </w:rPr>
              <w:t>Изучение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Устава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школы</w:t>
            </w:r>
            <w:proofErr w:type="spell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декабрь-январь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совет президента школы, ответственный учитель 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Знакомство отряда с Конвенцией о правах ребенка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Организация рейдовых мероприятий по поддержанию порядка в школе:</w:t>
            </w:r>
          </w:p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- наличие дежурных на постах;</w:t>
            </w:r>
          </w:p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внешний вид учащихся;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Проведение беседы "О правилах безопасного поведения в школе". Изготовление листовок "Безопасное поведение в школе"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Распространение листовок об ответственности родителей за несовершеннолетних детей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Игра  с учащимися  «Мои права и обязанности»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 xml:space="preserve">Викторина «Знай свои права и </w:t>
            </w:r>
            <w:proofErr w:type="gramStart"/>
            <w:r w:rsidRPr="0026590E">
              <w:rPr>
                <w:sz w:val="24"/>
                <w:lang w:val="ru-RU"/>
              </w:rPr>
              <w:t xml:space="preserve">обязанности)  </w:t>
            </w:r>
            <w:proofErr w:type="gramEnd"/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совет президента школы, ответственный учитель 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Выпуск стенгазеты, отражающую работу отряда ЮДП</w:t>
            </w:r>
          </w:p>
          <w:p w:rsidR="00D30EA2" w:rsidRPr="0026590E" w:rsidRDefault="00D30EA2" w:rsidP="00D30EA2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Беседа о правилах поведения во время зимних каникул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Встречи с участковым инспектором, инспектором ПДН</w:t>
            </w:r>
            <w:r w:rsidRPr="0026590E">
              <w:rPr>
                <w:sz w:val="24"/>
                <w:lang w:val="ru-RU"/>
              </w:rPr>
              <w:tab/>
            </w:r>
            <w:r w:rsidRPr="0026590E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15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Беседа «Экстремизм. Терроризм»</w:t>
            </w:r>
          </w:p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Взрывоопасные предметы и вещества.</w:t>
            </w:r>
          </w:p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jc w:val="left"/>
              <w:rPr>
                <w:b/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Правила поведения с незнакомыми предметами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совет президента школы, ответственный учитель 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>Акция «Мы против сквернословия!»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17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  <w:lang w:val="ru-RU"/>
              </w:rPr>
            </w:pPr>
            <w:r w:rsidRPr="0026590E">
              <w:rPr>
                <w:sz w:val="24"/>
                <w:lang w:val="ru-RU"/>
              </w:rPr>
              <w:t xml:space="preserve">Беседа с учащимися       о правилах поведения во время летних каникул. </w:t>
            </w:r>
            <w:r w:rsidRPr="0026590E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18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26590E">
              <w:rPr>
                <w:sz w:val="24"/>
              </w:rPr>
              <w:t>Экскурсия</w:t>
            </w:r>
            <w:proofErr w:type="spellEnd"/>
            <w:r w:rsidRPr="0026590E">
              <w:rPr>
                <w:sz w:val="24"/>
              </w:rPr>
              <w:t xml:space="preserve"> в </w:t>
            </w:r>
            <w:proofErr w:type="spellStart"/>
            <w:r w:rsidRPr="0026590E">
              <w:rPr>
                <w:sz w:val="24"/>
              </w:rPr>
              <w:t>отделение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полиции</w:t>
            </w:r>
            <w:proofErr w:type="spellEnd"/>
          </w:p>
          <w:p w:rsidR="00D30EA2" w:rsidRPr="0026590E" w:rsidRDefault="00D30EA2" w:rsidP="00D30EA2">
            <w:pPr>
              <w:tabs>
                <w:tab w:val="left" w:pos="2423"/>
                <w:tab w:val="left" w:pos="4659"/>
              </w:tabs>
              <w:ind w:left="113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 президента школы, ответственный учитель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jc w:val="left"/>
              <w:rPr>
                <w:sz w:val="24"/>
              </w:rPr>
            </w:pPr>
            <w:proofErr w:type="spellStart"/>
            <w:r w:rsidRPr="0026590E">
              <w:rPr>
                <w:sz w:val="24"/>
              </w:rPr>
              <w:t>Подведение</w:t>
            </w:r>
            <w:proofErr w:type="spellEnd"/>
            <w:r w:rsidRPr="0026590E">
              <w:rPr>
                <w:sz w:val="24"/>
              </w:rPr>
              <w:t xml:space="preserve"> </w:t>
            </w:r>
            <w:proofErr w:type="spellStart"/>
            <w:r w:rsidRPr="0026590E">
              <w:rPr>
                <w:sz w:val="24"/>
              </w:rPr>
              <w:t>итогов</w:t>
            </w:r>
            <w:proofErr w:type="spellEnd"/>
            <w:r w:rsidRPr="0026590E">
              <w:rPr>
                <w:sz w:val="24"/>
              </w:rPr>
              <w:t xml:space="preserve">. </w:t>
            </w:r>
          </w:p>
          <w:p w:rsidR="00D30EA2" w:rsidRPr="0026590E" w:rsidRDefault="00D30EA2" w:rsidP="00D30EA2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22044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590E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D30EA2" w:rsidRPr="000E69D9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9D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совет президента школы, ответственный учитель </w:t>
            </w:r>
          </w:p>
        </w:tc>
      </w:tr>
      <w:tr w:rsidR="005373D4" w:rsidRPr="00C863B9" w:rsidTr="00060F89">
        <w:tc>
          <w:tcPr>
            <w:tcW w:w="10519" w:type="dxa"/>
            <w:gridSpan w:val="8"/>
          </w:tcPr>
          <w:p w:rsidR="005373D4" w:rsidRPr="009151EF" w:rsidRDefault="005373D4" w:rsidP="00C863B9">
            <w:pPr>
              <w:pStyle w:val="TableParagraph"/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151EF">
              <w:rPr>
                <w:b/>
                <w:sz w:val="24"/>
                <w:szCs w:val="24"/>
                <w:lang w:val="ru-RU"/>
              </w:rPr>
              <w:t>ЮНЫЕ  ИНСПЕКТОРЫ</w:t>
            </w:r>
            <w:proofErr w:type="gramEnd"/>
            <w:r w:rsidRPr="009151EF">
              <w:rPr>
                <w:b/>
                <w:sz w:val="24"/>
                <w:szCs w:val="24"/>
                <w:lang w:val="ru-RU"/>
              </w:rPr>
              <w:t xml:space="preserve"> ДВИЖЕНИЯ</w:t>
            </w:r>
            <w:r w:rsidR="00230FEA">
              <w:rPr>
                <w:b/>
                <w:sz w:val="24"/>
                <w:szCs w:val="24"/>
                <w:lang w:val="ru-RU"/>
              </w:rPr>
              <w:t xml:space="preserve"> </w:t>
            </w:r>
            <w:r w:rsidR="00D30EA2">
              <w:rPr>
                <w:b/>
                <w:color w:val="000000"/>
                <w:w w:val="0"/>
                <w:sz w:val="24"/>
                <w:lang w:val="ru-RU"/>
              </w:rPr>
              <w:t>( 10 класс</w:t>
            </w:r>
            <w:bookmarkStart w:id="0" w:name="_GoBack"/>
            <w:bookmarkEnd w:id="0"/>
            <w:r w:rsidR="00230FEA">
              <w:rPr>
                <w:b/>
                <w:color w:val="000000"/>
                <w:w w:val="0"/>
                <w:sz w:val="24"/>
                <w:lang w:val="ru-RU"/>
              </w:rPr>
              <w:t xml:space="preserve"> выступают в роли организаторов мероприятий)</w:t>
            </w:r>
          </w:p>
          <w:p w:rsidR="005373D4" w:rsidRPr="009151EF" w:rsidRDefault="005373D4" w:rsidP="00C863B9">
            <w:pPr>
              <w:pStyle w:val="TableParagraph"/>
              <w:ind w:left="108"/>
              <w:jc w:val="center"/>
              <w:rPr>
                <w:rStyle w:val="CharAttribute6"/>
                <w:rFonts w:eastAsia="Times New Roman" w:hAnsi="Times New Roman"/>
                <w:b/>
                <w:color w:val="auto"/>
                <w:sz w:val="24"/>
                <w:szCs w:val="24"/>
                <w:u w:val="none"/>
                <w:lang w:val="ru-RU"/>
              </w:rPr>
            </w:pPr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Организационный сбор отряда.</w:t>
            </w:r>
          </w:p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Распределение поручений. </w:t>
            </w:r>
          </w:p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Планирование работы.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Проведение профилактических мероприятий «Внимание - дети!», «Осенние каникулы», «Зимние каникулы», «Весенние каникулы», «Летние каникулы»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Организация конкурсов рисунков и плакатов по безопасности дорожного движения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3"/>
              <w:tabs>
                <w:tab w:val="left" w:pos="435"/>
              </w:tabs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>Организация совместных акций на дороге (совместно с ГИБДД)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3"/>
              <w:tabs>
                <w:tab w:val="left" w:pos="435"/>
              </w:tabs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Организация встреч с инспекторами ГИБДД по пропаганде ПДД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eastAsia="ru-RU"/>
              </w:rPr>
            </w:pPr>
            <w:proofErr w:type="spellStart"/>
            <w:r w:rsidRPr="00737A4E">
              <w:rPr>
                <w:color w:val="000000"/>
                <w:sz w:val="24"/>
                <w:lang w:eastAsia="ru-RU"/>
              </w:rPr>
              <w:t>Обновление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уголка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по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БДД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Распространение памяток для родителей по обучению детей </w:t>
            </w: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>правилам дорожного движения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Составление схем безопасных </w:t>
            </w:r>
          </w:p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маршрутов в школу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Выпуск листовок «Мы за безопасность на дороге».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Классные часы «Правила безопасности на дорогах»</w:t>
            </w: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 xml:space="preserve"> “Безопасность</w:t>
            </w:r>
            <w:r w:rsidRPr="00737A4E">
              <w:rPr>
                <w:color w:val="000000"/>
                <w:sz w:val="24"/>
                <w:lang w:eastAsia="ru-RU"/>
              </w:rPr>
              <w:t> </w:t>
            </w:r>
            <w:r w:rsidRPr="00737A4E">
              <w:rPr>
                <w:color w:val="000000"/>
                <w:sz w:val="24"/>
                <w:lang w:val="ru-RU" w:eastAsia="ru-RU"/>
              </w:rPr>
              <w:t xml:space="preserve"> на железной дороге”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12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eastAsia="ru-RU"/>
              </w:rPr>
            </w:pPr>
            <w:proofErr w:type="spellStart"/>
            <w:r w:rsidRPr="00737A4E">
              <w:rPr>
                <w:color w:val="000000"/>
                <w:sz w:val="24"/>
                <w:lang w:eastAsia="ru-RU"/>
              </w:rPr>
              <w:t>Акция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«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Мудрый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37A4E">
              <w:rPr>
                <w:color w:val="000000"/>
                <w:sz w:val="24"/>
                <w:lang w:eastAsia="ru-RU"/>
              </w:rPr>
              <w:t>пешеход</w:t>
            </w:r>
            <w:proofErr w:type="spellEnd"/>
            <w:r w:rsidRPr="00737A4E">
              <w:rPr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Акция «День здоровья»</w:t>
            </w:r>
          </w:p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Акция «Добрая дорога детства» в День защиты детей.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>Организация работы в пришкольном летнем лагере «СКАЗКА»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A4E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Ответственный классный руководитель, </w:t>
            </w:r>
            <w:proofErr w:type="spellStart"/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ЮИДовцы</w:t>
            </w:r>
            <w:proofErr w:type="spellEnd"/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17</w:t>
            </w:r>
          </w:p>
        </w:tc>
        <w:tc>
          <w:tcPr>
            <w:tcW w:w="3830" w:type="dxa"/>
            <w:vAlign w:val="center"/>
          </w:tcPr>
          <w:p w:rsidR="00D30EA2" w:rsidRPr="00737A4E" w:rsidRDefault="00D30EA2" w:rsidP="00D30EA2">
            <w:pPr>
              <w:spacing w:after="150"/>
              <w:jc w:val="center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Подведение итогов работы </w:t>
            </w:r>
          </w:p>
          <w:p w:rsidR="00D30EA2" w:rsidRPr="00737A4E" w:rsidRDefault="00D30EA2" w:rsidP="00D30EA2">
            <w:pPr>
              <w:spacing w:after="150"/>
              <w:jc w:val="center"/>
              <w:rPr>
                <w:color w:val="000000"/>
                <w:sz w:val="24"/>
                <w:lang w:val="ru-RU" w:eastAsia="ru-RU"/>
              </w:rPr>
            </w:pPr>
            <w:r w:rsidRPr="00737A4E">
              <w:rPr>
                <w:color w:val="000000"/>
                <w:sz w:val="24"/>
                <w:lang w:val="ru-RU" w:eastAsia="ru-RU"/>
              </w:rPr>
              <w:t xml:space="preserve">отряда. 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737A4E" w:rsidRDefault="00D30EA2" w:rsidP="00D30EA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D30EA2" w:rsidRPr="00737A4E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37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Ответственный классный руководитель, совет президента</w:t>
            </w:r>
          </w:p>
        </w:tc>
      </w:tr>
      <w:tr w:rsidR="00D30EA2" w:rsidRPr="009151EF" w:rsidTr="00060F89">
        <w:tc>
          <w:tcPr>
            <w:tcW w:w="10519" w:type="dxa"/>
            <w:gridSpan w:val="8"/>
          </w:tcPr>
          <w:p w:rsidR="00D30EA2" w:rsidRPr="009151EF" w:rsidRDefault="00D30EA2" w:rsidP="00D30EA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9151EF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Волонтеры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0DE2">
              <w:rPr>
                <w:sz w:val="24"/>
                <w:szCs w:val="24"/>
                <w:lang w:val="ru-RU"/>
              </w:rPr>
              <w:t>Акция «Твори добро» концерт в доме престарелых</w:t>
            </w:r>
            <w:r>
              <w:rPr>
                <w:sz w:val="24"/>
                <w:szCs w:val="24"/>
                <w:lang w:val="ru-RU"/>
              </w:rPr>
              <w:t xml:space="preserve"> ко Дню пожилого человека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r w:rsidRPr="00B40DE2">
              <w:rPr>
                <w:sz w:val="24"/>
                <w:szCs w:val="24"/>
                <w:lang w:val="ru-RU"/>
              </w:rPr>
              <w:t>Социальная акция «Не забудем родных учителей» (поздравление учителей- ветеранов)</w:t>
            </w:r>
          </w:p>
          <w:p w:rsidR="00D30EA2" w:rsidRPr="00B40DE2" w:rsidRDefault="00D30EA2" w:rsidP="00D30EA2">
            <w:pPr>
              <w:pStyle w:val="TableParagraph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ind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B40DE2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9-х классов, совет старшеклассников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 xml:space="preserve"> Всемирный день зрения (общешкольные физкультминутки в рамках урока)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   октябрь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 школы</w:t>
            </w:r>
          </w:p>
        </w:tc>
      </w:tr>
      <w:tr w:rsidR="00D30EA2" w:rsidRPr="000E69D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5 декабря-</w:t>
            </w:r>
            <w:r w:rsidRPr="00855E1F">
              <w:rPr>
                <w:rFonts w:eastAsia="Times New Roman"/>
                <w:sz w:val="24"/>
                <w:szCs w:val="24"/>
              </w:rPr>
              <w:t xml:space="preserve"> День добровольца (волонтера) в России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волонтеры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Акция «Твори добро»</w:t>
            </w:r>
            <w:r>
              <w:rPr>
                <w:sz w:val="24"/>
                <w:szCs w:val="24"/>
              </w:rPr>
              <w:t xml:space="preserve"> посильная помощь и организация концертов, изготовление подарков в Доме престарелых.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Декабрь, февраль, март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совет президента школы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Проект « Сохраним память»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Сентябрь, апрель, май, июнь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Акция «Помоги самым маленьким»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волонтеры.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Городская акция «Часовой у знамени Победы»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       май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Школьная акция «Часовой у знамени Победы»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Конец апреля, начало мая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D30EA2" w:rsidRPr="00B40DE2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0DE2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40DE2">
              <w:rPr>
                <w:color w:val="000000" w:themeColor="text1"/>
                <w:sz w:val="24"/>
                <w:szCs w:val="24"/>
              </w:rPr>
              <w:t xml:space="preserve">       май </w:t>
            </w:r>
          </w:p>
        </w:tc>
        <w:tc>
          <w:tcPr>
            <w:tcW w:w="3407" w:type="dxa"/>
          </w:tcPr>
          <w:p w:rsidR="00D30EA2" w:rsidRPr="00B40DE2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0DE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волонтеры, классные руководители, патриоты</w:t>
            </w:r>
          </w:p>
        </w:tc>
      </w:tr>
      <w:tr w:rsidR="00D30EA2" w:rsidRPr="009151EF" w:rsidTr="004609F4">
        <w:tc>
          <w:tcPr>
            <w:tcW w:w="10519" w:type="dxa"/>
            <w:gridSpan w:val="8"/>
            <w:vAlign w:val="center"/>
          </w:tcPr>
          <w:p w:rsidR="00D30EA2" w:rsidRPr="009151EF" w:rsidRDefault="00D30EA2" w:rsidP="00D30EA2">
            <w:pPr>
              <w:pStyle w:val="ParaAttribute8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                                                            ЮНАРМИЯ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Классные часы «Наш любимы город»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патриоты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ParaAttribute5"/>
              <w:jc w:val="left"/>
              <w:rPr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 xml:space="preserve">День воинской славы России </w:t>
            </w:r>
          </w:p>
          <w:p w:rsidR="00D30EA2" w:rsidRPr="00855E1F" w:rsidRDefault="00D30EA2" w:rsidP="00D30EA2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(информационные минутки)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3 декабря – День неизвестного солдата</w:t>
            </w:r>
          </w:p>
          <w:p w:rsidR="00D30EA2" w:rsidRPr="00855E1F" w:rsidRDefault="00D30EA2" w:rsidP="00D30EA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9декабря-– День Героев Отечества (Дни воинской славы) Информационные минутки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 xml:space="preserve">          декабрь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 xml:space="preserve">27 января- День полного освобождения Ленинграда от </w:t>
            </w:r>
            <w:r w:rsidRPr="00855E1F">
              <w:rPr>
                <w:sz w:val="24"/>
                <w:szCs w:val="24"/>
                <w:lang w:val="ru-RU"/>
              </w:rPr>
              <w:lastRenderedPageBreak/>
              <w:t>фашистской блокады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Смотр строя и песня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классные руководители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15 февраля- 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Военно-спортивная игра «Зарница»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D427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TableParagraph"/>
              <w:ind w:left="162" w:right="368"/>
              <w:rPr>
                <w:sz w:val="24"/>
                <w:szCs w:val="24"/>
                <w:lang w:val="ru-RU"/>
              </w:rPr>
            </w:pPr>
            <w:r w:rsidRPr="00855E1F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патриоты,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D30EA2" w:rsidRPr="00855E1F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55E1F">
              <w:rPr>
                <w:sz w:val="24"/>
                <w:szCs w:val="24"/>
              </w:rPr>
              <w:t>Участие юных армейцев в акциях, конкурсах всероссийского, регионального, муниципального уровней (по отдельному плану)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C49A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55E1F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7" w:type="dxa"/>
          </w:tcPr>
          <w:p w:rsidR="00D30EA2" w:rsidRPr="00855E1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55E1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отряда юных армейцев</w:t>
            </w:r>
          </w:p>
        </w:tc>
      </w:tr>
      <w:tr w:rsidR="00D30EA2" w:rsidRPr="00B40DE2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школьном музее </w:t>
            </w:r>
            <w:proofErr w:type="gramStart"/>
            <w:r>
              <w:rPr>
                <w:sz w:val="24"/>
                <w:szCs w:val="24"/>
              </w:rPr>
              <w:t>( по</w:t>
            </w:r>
            <w:proofErr w:type="gramEnd"/>
            <w:r>
              <w:rPr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C49A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музея</w:t>
            </w:r>
          </w:p>
        </w:tc>
      </w:tr>
      <w:tr w:rsidR="00D30EA2" w:rsidRPr="00B40DE2" w:rsidTr="0092646F">
        <w:tc>
          <w:tcPr>
            <w:tcW w:w="707" w:type="dxa"/>
          </w:tcPr>
          <w:p w:rsidR="00D30EA2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D30EA2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Всероссийский онлайн - конкурс интерактивных фотоальбомов «Без срока давности»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0C49A5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Октябрь-апрель</w:t>
            </w:r>
          </w:p>
        </w:tc>
        <w:tc>
          <w:tcPr>
            <w:tcW w:w="3407" w:type="dxa"/>
          </w:tcPr>
          <w:p w:rsidR="00D30EA2" w:rsidRPr="00397B1E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7B1E">
              <w:rPr>
                <w:rStyle w:val="CharAttribute6"/>
                <w:rFonts w:hint="eastAsia"/>
                <w:color w:val="000000" w:themeColor="text1"/>
                <w:sz w:val="24"/>
                <w:szCs w:val="24"/>
                <w:u w:val="none"/>
                <w:lang w:eastAsia="en-US"/>
              </w:rPr>
              <w:t>Классные</w:t>
            </w:r>
            <w:proofErr w:type="spellEnd"/>
            <w:r w:rsidRPr="00397B1E">
              <w:rPr>
                <w:rStyle w:val="CharAttribute6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397B1E">
              <w:rPr>
                <w:rStyle w:val="CharAttribute6"/>
                <w:rFonts w:hint="eastAsia"/>
                <w:color w:val="000000" w:themeColor="text1"/>
                <w:sz w:val="24"/>
                <w:szCs w:val="24"/>
                <w:u w:val="none"/>
                <w:lang w:eastAsia="en-US"/>
              </w:rPr>
              <w:t>руководители</w:t>
            </w:r>
            <w:proofErr w:type="spellEnd"/>
          </w:p>
        </w:tc>
      </w:tr>
      <w:tr w:rsidR="00397B1E" w:rsidRPr="009151EF" w:rsidTr="00060F89">
        <w:tc>
          <w:tcPr>
            <w:tcW w:w="10519" w:type="dxa"/>
            <w:gridSpan w:val="8"/>
          </w:tcPr>
          <w:p w:rsidR="00397B1E" w:rsidRPr="009151EF" w:rsidRDefault="00D30EA2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«Движение Первых»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 в мероприятиях и акциях</w:t>
            </w:r>
            <w:r w:rsidRPr="009151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D61D6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руководители, председатель первичного отделения РД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ДМ, советник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D61D6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классные руководители, председатель первичного отделения </w:t>
            </w:r>
            <w:proofErr w:type="spellStart"/>
            <w:proofErr w:type="gram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ДМ,советник</w:t>
            </w:r>
            <w:proofErr w:type="spellEnd"/>
            <w:proofErr w:type="gramEnd"/>
          </w:p>
        </w:tc>
      </w:tr>
      <w:tr w:rsidR="00397B1E" w:rsidRPr="00C863B9" w:rsidTr="00060F89">
        <w:tc>
          <w:tcPr>
            <w:tcW w:w="10519" w:type="dxa"/>
            <w:gridSpan w:val="8"/>
          </w:tcPr>
          <w:p w:rsidR="00397B1E" w:rsidRPr="009151EF" w:rsidRDefault="00397B1E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Экологи</w:t>
            </w: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gramStart"/>
            <w:r>
              <w:rPr>
                <w:b/>
                <w:color w:val="000000"/>
                <w:w w:val="0"/>
                <w:sz w:val="24"/>
              </w:rPr>
              <w:t>( 10</w:t>
            </w:r>
            <w:proofErr w:type="gramEnd"/>
            <w:r>
              <w:rPr>
                <w:b/>
                <w:color w:val="000000"/>
                <w:w w:val="0"/>
                <w:sz w:val="24"/>
              </w:rPr>
              <w:t>-11 классы выступают в роли организаторов мероприятий)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151EF">
              <w:rPr>
                <w:sz w:val="24"/>
                <w:szCs w:val="24"/>
              </w:rPr>
              <w:t>Общешкольный субботник школьного двора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конец сентября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«Помоги </w:t>
            </w:r>
            <w:r w:rsidRPr="009151EF">
              <w:rPr>
                <w:sz w:val="24"/>
                <w:szCs w:val="24"/>
              </w:rPr>
              <w:t>бездомным животным»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151EF">
              <w:rPr>
                <w:sz w:val="24"/>
                <w:szCs w:val="24"/>
              </w:rPr>
              <w:t>Еженедельная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proofErr w:type="spellStart"/>
            <w:r w:rsidRPr="009151EF">
              <w:rPr>
                <w:sz w:val="24"/>
                <w:szCs w:val="24"/>
              </w:rPr>
              <w:t>операция</w:t>
            </w:r>
            <w:proofErr w:type="spellEnd"/>
            <w:r w:rsidRPr="009151EF">
              <w:rPr>
                <w:sz w:val="24"/>
                <w:szCs w:val="24"/>
              </w:rPr>
              <w:t xml:space="preserve"> «</w:t>
            </w:r>
            <w:proofErr w:type="spellStart"/>
            <w:r w:rsidRPr="009151EF">
              <w:rPr>
                <w:sz w:val="24"/>
                <w:szCs w:val="24"/>
              </w:rPr>
              <w:t>Чистый</w:t>
            </w:r>
            <w:proofErr w:type="spellEnd"/>
            <w:r w:rsidRPr="009151EF">
              <w:rPr>
                <w:sz w:val="24"/>
                <w:szCs w:val="24"/>
              </w:rPr>
              <w:t xml:space="preserve"> </w:t>
            </w:r>
            <w:proofErr w:type="spellStart"/>
            <w:r w:rsidRPr="009151EF">
              <w:rPr>
                <w:sz w:val="24"/>
                <w:szCs w:val="24"/>
              </w:rPr>
              <w:t>класс</w:t>
            </w:r>
            <w:proofErr w:type="spellEnd"/>
            <w:r w:rsidRPr="009151E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22 марта – Всемирный день водных ресурсов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Экологическая акция «Чистый город»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D30EA2" w:rsidRPr="0026590E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6590E">
              <w:rPr>
                <w:sz w:val="24"/>
                <w:szCs w:val="24"/>
                <w:lang w:val="ru-RU"/>
              </w:rPr>
              <w:t>Экологическая акция «</w:t>
            </w:r>
            <w:proofErr w:type="spellStart"/>
            <w:r>
              <w:rPr>
                <w:sz w:val="24"/>
                <w:szCs w:val="24"/>
                <w:lang w:val="ru-RU"/>
              </w:rPr>
              <w:t>Экодежурный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стране</w:t>
            </w:r>
            <w:r w:rsidRPr="0026590E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26590E" w:rsidRDefault="00D30EA2" w:rsidP="00D30EA2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D30EA2" w:rsidRPr="0066235B" w:rsidRDefault="00D30EA2" w:rsidP="00D30EA2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6235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Участие в региональных, всероссийских экологических конкурсах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Экологический диктант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5622E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экологи</w:t>
            </w:r>
          </w:p>
        </w:tc>
      </w:tr>
      <w:tr w:rsidR="00397B1E" w:rsidRPr="00C863B9" w:rsidTr="00060F89">
        <w:tc>
          <w:tcPr>
            <w:tcW w:w="10519" w:type="dxa"/>
            <w:gridSpan w:val="8"/>
          </w:tcPr>
          <w:p w:rsidR="00397B1E" w:rsidRPr="009151EF" w:rsidRDefault="00397B1E" w:rsidP="00C863B9">
            <w:pPr>
              <w:pStyle w:val="ParaAttribute8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Вожатые</w:t>
            </w: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( 10</w:t>
            </w:r>
            <w:proofErr w:type="gramEnd"/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и 11 классы выступают в роли организаторов данных мероприятий)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Классный час «Знакомство с вожатыми»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E4D2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9151EF">
              <w:rPr>
                <w:b/>
                <w:sz w:val="24"/>
                <w:szCs w:val="24"/>
                <w:lang w:val="ru-RU"/>
              </w:rPr>
              <w:t xml:space="preserve">21 сентября </w:t>
            </w:r>
            <w:r w:rsidRPr="009151EF">
              <w:rPr>
                <w:sz w:val="24"/>
                <w:szCs w:val="24"/>
                <w:lang w:val="ru-RU"/>
              </w:rPr>
              <w:t>– Международн</w:t>
            </w:r>
            <w:r>
              <w:rPr>
                <w:sz w:val="24"/>
                <w:szCs w:val="24"/>
                <w:lang w:val="ru-RU"/>
              </w:rPr>
              <w:t xml:space="preserve">ый день мира. Конкурс рисунков </w:t>
            </w:r>
            <w:r w:rsidRPr="009151EF">
              <w:rPr>
                <w:sz w:val="24"/>
                <w:szCs w:val="24"/>
                <w:lang w:val="ru-RU"/>
              </w:rPr>
              <w:t xml:space="preserve">на </w:t>
            </w:r>
            <w:r w:rsidRPr="009151EF">
              <w:rPr>
                <w:sz w:val="24"/>
                <w:szCs w:val="24"/>
                <w:lang w:val="ru-RU"/>
              </w:rPr>
              <w:lastRenderedPageBreak/>
              <w:t xml:space="preserve">асфальте  </w:t>
            </w:r>
          </w:p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FE4D29">
              <w:rPr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Веселые старты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«Неделя на отлично»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9151EF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9151EF">
              <w:rPr>
                <w:sz w:val="24"/>
                <w:szCs w:val="24"/>
                <w:lang w:val="ru-RU"/>
              </w:rPr>
              <w:t xml:space="preserve"> по ПДД 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Вожатые, ЮИД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«Люби и знай ПК»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Вожатые,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8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Конкурс «День рождения Деда Мороза»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Вожатые, экологи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Военно-спортивная игра «Зарница»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патриоты,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Акция милосердия «Белый цветок»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 вожатые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Участие в городской акции «Чтобы помнили»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1E2FB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Апрель, май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 вожатые</w:t>
            </w:r>
          </w:p>
        </w:tc>
      </w:tr>
      <w:tr w:rsidR="00397B1E" w:rsidRPr="009151EF" w:rsidTr="00060F89">
        <w:tc>
          <w:tcPr>
            <w:tcW w:w="10519" w:type="dxa"/>
            <w:gridSpan w:val="8"/>
          </w:tcPr>
          <w:p w:rsidR="00397B1E" w:rsidRPr="009151EF" w:rsidRDefault="00397B1E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13. Информационно-</w:t>
            </w:r>
            <w:proofErr w:type="spellStart"/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медийный</w:t>
            </w:r>
            <w:proofErr w:type="spellEnd"/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центр</w:t>
            </w:r>
          </w:p>
        </w:tc>
      </w:tr>
      <w:tr w:rsidR="00D30EA2" w:rsidRPr="009151EF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 xml:space="preserve">Работа юных </w:t>
            </w:r>
            <w:proofErr w:type="spellStart"/>
            <w:r w:rsidRPr="009151EF">
              <w:rPr>
                <w:sz w:val="24"/>
                <w:szCs w:val="24"/>
                <w:lang w:val="ru-RU"/>
              </w:rPr>
              <w:t>ЮНКОРовцев</w:t>
            </w:r>
            <w:proofErr w:type="spellEnd"/>
            <w:r w:rsidRPr="009151EF">
              <w:rPr>
                <w:sz w:val="24"/>
                <w:szCs w:val="24"/>
                <w:lang w:val="ru-RU"/>
              </w:rPr>
              <w:t xml:space="preserve"> в школьной газете «Здравствуйте!»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F6BF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отдельному плану в течение года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медиацентра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D30EA2" w:rsidRPr="00C863B9" w:rsidTr="0092646F">
        <w:tc>
          <w:tcPr>
            <w:tcW w:w="707" w:type="dxa"/>
          </w:tcPr>
          <w:p w:rsidR="00D30EA2" w:rsidRPr="009151EF" w:rsidRDefault="00D30EA2" w:rsidP="00D30EA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D30EA2" w:rsidRPr="009151EF" w:rsidRDefault="00D30EA2" w:rsidP="00D30E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151EF">
              <w:rPr>
                <w:sz w:val="24"/>
                <w:szCs w:val="24"/>
                <w:lang w:val="ru-RU"/>
              </w:rPr>
              <w:t>Освещение классных событий в школьных социальных сетях</w:t>
            </w:r>
          </w:p>
        </w:tc>
        <w:tc>
          <w:tcPr>
            <w:tcW w:w="992" w:type="dxa"/>
            <w:gridSpan w:val="3"/>
          </w:tcPr>
          <w:p w:rsidR="00D30EA2" w:rsidRDefault="00D30EA2" w:rsidP="00D30EA2">
            <w:r w:rsidRPr="00EF6BFD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83" w:type="dxa"/>
            <w:gridSpan w:val="2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151EF">
              <w:rPr>
                <w:color w:val="000000" w:themeColor="text1"/>
                <w:sz w:val="24"/>
                <w:szCs w:val="24"/>
              </w:rPr>
              <w:t>По отдельному плану в течение года</w:t>
            </w:r>
          </w:p>
        </w:tc>
        <w:tc>
          <w:tcPr>
            <w:tcW w:w="3407" w:type="dxa"/>
          </w:tcPr>
          <w:p w:rsidR="00D30EA2" w:rsidRPr="009151EF" w:rsidRDefault="00D30EA2" w:rsidP="00D30EA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spellStart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медиацентра</w:t>
            </w:r>
            <w:proofErr w:type="spellEnd"/>
            <w:r w:rsidRPr="009151E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совет президента</w:t>
            </w:r>
          </w:p>
        </w:tc>
      </w:tr>
      <w:tr w:rsidR="00397B1E" w:rsidRPr="00C863B9" w:rsidTr="00060F89">
        <w:tc>
          <w:tcPr>
            <w:tcW w:w="10519" w:type="dxa"/>
            <w:gridSpan w:val="8"/>
          </w:tcPr>
          <w:p w:rsidR="00397B1E" w:rsidRPr="009151EF" w:rsidRDefault="00397B1E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14. Школьный</w:t>
            </w:r>
            <w:r w:rsidR="00D30EA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 xml:space="preserve"> спортивный клуб «Юность» (</w:t>
            </w:r>
            <w:r w:rsidRPr="009151E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по отдельному плану)</w:t>
            </w:r>
          </w:p>
        </w:tc>
      </w:tr>
      <w:tr w:rsidR="00397B1E" w:rsidRPr="00C863B9" w:rsidTr="00060F89">
        <w:tc>
          <w:tcPr>
            <w:tcW w:w="10519" w:type="dxa"/>
            <w:gridSpan w:val="8"/>
          </w:tcPr>
          <w:p w:rsidR="00397B1E" w:rsidRPr="009151EF" w:rsidRDefault="00397B1E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15. Школьный музей (по отдельному плану)</w:t>
            </w:r>
          </w:p>
        </w:tc>
      </w:tr>
      <w:tr w:rsidR="00397B1E" w:rsidRPr="00C863B9" w:rsidTr="00060F89">
        <w:tc>
          <w:tcPr>
            <w:tcW w:w="10519" w:type="dxa"/>
            <w:gridSpan w:val="8"/>
          </w:tcPr>
          <w:p w:rsidR="00397B1E" w:rsidRPr="009151EF" w:rsidRDefault="00D30EA2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16. Школьный хор (</w:t>
            </w:r>
            <w:r w:rsidR="00397B1E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по отдельному плану)</w:t>
            </w:r>
          </w:p>
        </w:tc>
      </w:tr>
      <w:tr w:rsidR="00397B1E" w:rsidRPr="00C863B9" w:rsidTr="00060F89">
        <w:tc>
          <w:tcPr>
            <w:tcW w:w="10519" w:type="dxa"/>
            <w:gridSpan w:val="8"/>
          </w:tcPr>
          <w:p w:rsidR="00397B1E" w:rsidRPr="009151EF" w:rsidRDefault="00397B1E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17. Школьный театр (по отдельному плану)</w:t>
            </w:r>
          </w:p>
        </w:tc>
      </w:tr>
      <w:tr w:rsidR="00397B1E" w:rsidRPr="00C863B9" w:rsidTr="00060F89">
        <w:tc>
          <w:tcPr>
            <w:tcW w:w="10519" w:type="dxa"/>
            <w:gridSpan w:val="8"/>
          </w:tcPr>
          <w:p w:rsidR="00397B1E" w:rsidRDefault="00397B1E" w:rsidP="00C863B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Мероприятия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посвященные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году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 w:rsidR="00D30EA2"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Защитника</w:t>
            </w:r>
            <w:r w:rsidR="00D30EA2"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 xml:space="preserve"> </w:t>
            </w:r>
            <w:r w:rsidR="00D30EA2"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Отечества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(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по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отдельному</w:t>
            </w:r>
            <w:r>
              <w:rPr>
                <w:rStyle w:val="CharAttribute6"/>
                <w:b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hint="eastAsia"/>
                <w:b/>
                <w:color w:val="000000" w:themeColor="text1"/>
                <w:sz w:val="24"/>
              </w:rPr>
              <w:t>плану</w:t>
            </w:r>
            <w:r>
              <w:rPr>
                <w:rStyle w:val="CharAttribute6"/>
                <w:b/>
                <w:color w:val="000000" w:themeColor="text1"/>
                <w:sz w:val="24"/>
              </w:rPr>
              <w:t>)</w:t>
            </w:r>
          </w:p>
        </w:tc>
      </w:tr>
    </w:tbl>
    <w:p w:rsidR="004B18E9" w:rsidRPr="00BD3F6F" w:rsidRDefault="004B18E9" w:rsidP="00C863B9">
      <w:pPr>
        <w:ind w:left="-851" w:firstLine="851"/>
        <w:rPr>
          <w:lang w:val="ru-RU"/>
        </w:rPr>
      </w:pPr>
    </w:p>
    <w:sectPr w:rsidR="004B18E9" w:rsidRPr="00BD3F6F" w:rsidSect="000A329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76E52"/>
    <w:multiLevelType w:val="hybridMultilevel"/>
    <w:tmpl w:val="8DB4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9C"/>
    <w:rsid w:val="00060F89"/>
    <w:rsid w:val="00087CA3"/>
    <w:rsid w:val="000A329C"/>
    <w:rsid w:val="000E69D9"/>
    <w:rsid w:val="00196EF7"/>
    <w:rsid w:val="00230FEA"/>
    <w:rsid w:val="00387474"/>
    <w:rsid w:val="00397B1E"/>
    <w:rsid w:val="003C53A9"/>
    <w:rsid w:val="003C683E"/>
    <w:rsid w:val="0044286D"/>
    <w:rsid w:val="004609F4"/>
    <w:rsid w:val="00462BBB"/>
    <w:rsid w:val="004B18E9"/>
    <w:rsid w:val="004B7F9B"/>
    <w:rsid w:val="004F6607"/>
    <w:rsid w:val="005342D6"/>
    <w:rsid w:val="005373D4"/>
    <w:rsid w:val="005954A3"/>
    <w:rsid w:val="00612F34"/>
    <w:rsid w:val="0066235B"/>
    <w:rsid w:val="0067139C"/>
    <w:rsid w:val="00687F17"/>
    <w:rsid w:val="0069364E"/>
    <w:rsid w:val="006C1BD7"/>
    <w:rsid w:val="00737A4E"/>
    <w:rsid w:val="00780C5E"/>
    <w:rsid w:val="007E4236"/>
    <w:rsid w:val="00855E1F"/>
    <w:rsid w:val="008902B5"/>
    <w:rsid w:val="008D49DB"/>
    <w:rsid w:val="009151EF"/>
    <w:rsid w:val="0092646F"/>
    <w:rsid w:val="00A32D6C"/>
    <w:rsid w:val="00B40DE2"/>
    <w:rsid w:val="00BD3F6F"/>
    <w:rsid w:val="00BE0053"/>
    <w:rsid w:val="00C319FE"/>
    <w:rsid w:val="00C3266A"/>
    <w:rsid w:val="00C37C39"/>
    <w:rsid w:val="00C863B9"/>
    <w:rsid w:val="00D30EA2"/>
    <w:rsid w:val="00D87F6B"/>
    <w:rsid w:val="00E64F0D"/>
    <w:rsid w:val="00E8243E"/>
    <w:rsid w:val="00EE6A27"/>
    <w:rsid w:val="00F05889"/>
    <w:rsid w:val="00F12A82"/>
    <w:rsid w:val="00F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C9C18-7942-459E-ADF0-8DD2528A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9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69364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69364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E64F0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E64F0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E64F0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64F0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4F0D"/>
    <w:pPr>
      <w:wordWrap/>
      <w:ind w:left="107"/>
      <w:jc w:val="left"/>
    </w:pPr>
    <w:rPr>
      <w:kern w:val="0"/>
      <w:sz w:val="22"/>
      <w:szCs w:val="22"/>
      <w:lang w:eastAsia="en-US"/>
    </w:rPr>
  </w:style>
  <w:style w:type="character" w:customStyle="1" w:styleId="CharAttribute5">
    <w:name w:val="CharAttribute5"/>
    <w:rsid w:val="004609F4"/>
    <w:rPr>
      <w:rFonts w:ascii="Batang" w:eastAsia="Times New Roman" w:hAnsi="Times New Roman" w:hint="eastAsia"/>
      <w:sz w:val="28"/>
    </w:rPr>
  </w:style>
  <w:style w:type="paragraph" w:styleId="a3">
    <w:name w:val="List Paragraph"/>
    <w:basedOn w:val="a"/>
    <w:uiPriority w:val="34"/>
    <w:qFormat/>
    <w:rsid w:val="00A32D6C"/>
    <w:pPr>
      <w:ind w:left="720"/>
      <w:contextualSpacing/>
    </w:pPr>
  </w:style>
  <w:style w:type="paragraph" w:styleId="a4">
    <w:name w:val="No Spacing"/>
    <w:uiPriority w:val="1"/>
    <w:qFormat/>
    <w:rsid w:val="00915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tubolceva_irina@mail.ru</cp:lastModifiedBy>
  <cp:revision>2</cp:revision>
  <dcterms:created xsi:type="dcterms:W3CDTF">2025-09-30T00:09:00Z</dcterms:created>
  <dcterms:modified xsi:type="dcterms:W3CDTF">2025-09-30T00:09:00Z</dcterms:modified>
</cp:coreProperties>
</file>