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9" w:rsidRDefault="00E924F9" w:rsidP="00E92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план 3 смены пришкольного лагеря </w:t>
      </w:r>
    </w:p>
    <w:p w:rsidR="00E924F9" w:rsidRDefault="00E924F9" w:rsidP="00E92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15.07.2024 по 04.08.2024</w:t>
      </w:r>
    </w:p>
    <w:p w:rsidR="00E924F9" w:rsidRDefault="00E924F9" w:rsidP="00E92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78"/>
        <w:gridCol w:w="6116"/>
        <w:gridCol w:w="1977"/>
      </w:tblGrid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15.07.2024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Организационный период смены.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Формирование отрядов.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Игровой час "Играю я – играют друзья"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Общий сбор участников "Здравствуй, лагерь"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16.07.2024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Погружение в игровой сюжет смены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Творческая встреча орлят "Дружба начинается с улыбки!"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Интерактивная викторина "Мы и безопасность"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Литературная викторина "Лето не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скуки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если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кенигу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взял ты в руки"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17.07.2024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«Устное народное творчество»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Конкурс знатоков «Ларец народной мудрости»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Театральный час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на неведомых дорожках»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музея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18.07.2024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«Национальные игры и забавы»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Игровая программа «Мы – одна команда!»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Финансовые игры.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бассейна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19.07.2024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«Национальные и народные танцы»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Танцевальная программа «Танцуем вместе!»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России"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Встреча с активистами РДДМ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22.07.2024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«Великие изобретения и открытия»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Научно-познавательные встречи «Мир науки вокруг меня»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"Урок цифры"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23.07.2024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 xml:space="preserve">Тематический день «Природное богатство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>полезные</w:t>
            </w:r>
            <w:proofErr w:type="gramEnd"/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val="ru-RU" w:eastAsia="ru-RU"/>
              </w:rPr>
              <w:t>ископаемые»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Трудовой десант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24.07.2024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«Прикладное творчество и народные ремёсла»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Мастер-классы «Умелые ручки»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Игра по станциям «Твори!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Выдумывай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робуй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25.07.2024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«Мой край заповедный»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час "Заповедники Приморья"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музея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26.07.2024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«Открытые тайны  великой страны»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Тематический час «Открываем Россию»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Праздничная танцевальная программа «В кругу друзей»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29.07.2024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Тематический день единых действий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Хасанские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события"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Музейный урок.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30.07.2024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Тематический день «Я и 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Творческая мастерская «Подарок своей семье»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Гостиная династий «Ими гордится Россия»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31.07.2024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Тематический день «Я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Большая командная 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Физкульт-УРА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!»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Время отрядного творчества и общий сбор участников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«От идеи – к делу!»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Посещение бассейна</w:t>
            </w: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01.08.2024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Тематический день «Я и 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Подготовка к празднику «Создаём праздник вместе»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Праздничный калейдоскоп  «По страницам нашей книги»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E924F9" w:rsidTr="00E924F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02.08.2024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Итоговый период смены.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val="ru-RU" w:eastAsia="ru-RU"/>
              </w:rPr>
              <w:t>Выход из игрового сюжета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Итоговый сбор участников «Нас ждут новые открытия!»</w:t>
            </w:r>
          </w:p>
          <w:p w:rsidR="00E924F9" w:rsidRDefault="00E924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Линейка закрытия смены «Содружество Орлят России»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F9" w:rsidRDefault="00E924F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</w:p>
        </w:tc>
      </w:tr>
    </w:tbl>
    <w:p w:rsidR="000D771E" w:rsidRPr="00E924F9" w:rsidRDefault="000D771E">
      <w:pPr>
        <w:rPr>
          <w:lang w:val="ru-RU"/>
        </w:rPr>
      </w:pPr>
    </w:p>
    <w:sectPr w:rsidR="000D771E" w:rsidRPr="00E9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F9"/>
    <w:rsid w:val="000D771E"/>
    <w:rsid w:val="00E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F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F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tubolceva_irina@mail.ru</dc:creator>
  <cp:lastModifiedBy>tubolceva_irina@mail.ru</cp:lastModifiedBy>
  <cp:revision>2</cp:revision>
  <dcterms:created xsi:type="dcterms:W3CDTF">2024-07-18T01:15:00Z</dcterms:created>
  <dcterms:modified xsi:type="dcterms:W3CDTF">2024-07-18T01:16:00Z</dcterms:modified>
</cp:coreProperties>
</file>