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1836"/>
        <w:gridCol w:w="3909"/>
      </w:tblGrid>
      <w:tr w:rsidR="0065166F" w:rsidTr="00056A6A">
        <w:trPr>
          <w:trHeight w:val="4337"/>
        </w:trPr>
        <w:tc>
          <w:tcPr>
            <w:tcW w:w="4108" w:type="dxa"/>
          </w:tcPr>
          <w:p w:rsidR="0065166F" w:rsidRPr="00833627" w:rsidRDefault="0065166F" w:rsidP="000D6796">
            <w:pPr>
              <w:spacing w:after="140"/>
              <w:jc w:val="center"/>
              <w:rPr>
                <w:sz w:val="24"/>
              </w:rPr>
            </w:pPr>
            <w:r>
              <w:rPr>
                <w:rFonts w:ascii="NTTimes/Cyrillic" w:hAnsi="NTTimes/Cyrillic"/>
                <w:noProof/>
              </w:rPr>
              <w:drawing>
                <wp:inline distT="0" distB="0" distL="0" distR="0" wp14:anchorId="025DEB34" wp14:editId="6814D3A0">
                  <wp:extent cx="7429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849" w:rsidRPr="00C51C43" w:rsidRDefault="00BC0849" w:rsidP="00BC084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51C43">
              <w:rPr>
                <w:sz w:val="24"/>
                <w:szCs w:val="24"/>
              </w:rPr>
              <w:t xml:space="preserve">УПОЛНОМОЧЕННЫЙ </w:t>
            </w:r>
          </w:p>
          <w:p w:rsidR="00BC0849" w:rsidRPr="00C51C43" w:rsidRDefault="00BC0849" w:rsidP="00BC084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51C43">
              <w:rPr>
                <w:sz w:val="24"/>
                <w:szCs w:val="24"/>
              </w:rPr>
              <w:t>ПО ПРАВАМ РЕБЕНКА</w:t>
            </w:r>
          </w:p>
          <w:p w:rsidR="0065166F" w:rsidRDefault="00BC0849" w:rsidP="00BC0849">
            <w:pPr>
              <w:pStyle w:val="a3"/>
              <w:spacing w:line="240" w:lineRule="auto"/>
            </w:pPr>
            <w:r w:rsidRPr="00C51C43">
              <w:rPr>
                <w:sz w:val="24"/>
                <w:szCs w:val="24"/>
              </w:rPr>
              <w:t>В ПРИМОРСКОМ КРАЕ</w:t>
            </w:r>
          </w:p>
          <w:p w:rsidR="0065166F" w:rsidRDefault="0065166F" w:rsidP="000D6796">
            <w:pPr>
              <w:spacing w:line="200" w:lineRule="exact"/>
              <w:jc w:val="center"/>
              <w:rPr>
                <w:sz w:val="18"/>
              </w:rPr>
            </w:pPr>
          </w:p>
          <w:p w:rsidR="0065166F" w:rsidRDefault="0065166F" w:rsidP="000D6796">
            <w:pPr>
              <w:spacing w:line="18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.А</w:t>
            </w:r>
            <w:proofErr w:type="gramEnd"/>
            <w:r>
              <w:rPr>
                <w:sz w:val="18"/>
              </w:rPr>
              <w:t>леутская</w:t>
            </w:r>
            <w:proofErr w:type="spellEnd"/>
            <w:r>
              <w:rPr>
                <w:sz w:val="18"/>
              </w:rPr>
              <w:t xml:space="preserve">, 45а каб.211, </w:t>
            </w:r>
            <w:proofErr w:type="spellStart"/>
            <w:r>
              <w:rPr>
                <w:sz w:val="18"/>
              </w:rPr>
              <w:t>г.Владивосток</w:t>
            </w:r>
            <w:proofErr w:type="spellEnd"/>
            <w:r>
              <w:rPr>
                <w:sz w:val="18"/>
              </w:rPr>
              <w:t>, 69009</w:t>
            </w:r>
            <w:r w:rsidR="00BC0849">
              <w:rPr>
                <w:sz w:val="18"/>
              </w:rPr>
              <w:t>0</w:t>
            </w:r>
          </w:p>
          <w:p w:rsidR="0065166F" w:rsidRDefault="0065166F" w:rsidP="000D679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Телефоны: (423) 240-17-43, факс: (423) 243-32-81</w:t>
            </w:r>
          </w:p>
          <w:p w:rsidR="0065166F" w:rsidRPr="0065166F" w:rsidRDefault="0065166F" w:rsidP="000D6796">
            <w:pPr>
              <w:spacing w:line="200" w:lineRule="exact"/>
              <w:ind w:right="34"/>
              <w:jc w:val="center"/>
              <w:rPr>
                <w:sz w:val="18"/>
              </w:rPr>
            </w:pPr>
            <w:r w:rsidRPr="0065166F">
              <w:rPr>
                <w:sz w:val="18"/>
                <w:lang w:val="en-US"/>
              </w:rPr>
              <w:t>E</w:t>
            </w:r>
            <w:r w:rsidRPr="0065166F">
              <w:rPr>
                <w:sz w:val="18"/>
              </w:rPr>
              <w:t>-</w:t>
            </w:r>
            <w:r w:rsidRPr="0065166F">
              <w:rPr>
                <w:sz w:val="18"/>
                <w:lang w:val="en-US"/>
              </w:rPr>
              <w:t>mail</w:t>
            </w:r>
            <w:r w:rsidRPr="0065166F"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u w:val="single"/>
                <w:lang w:val="en-US"/>
              </w:rPr>
              <w:t>deti</w:t>
            </w:r>
            <w:proofErr w:type="spellEnd"/>
            <w:r w:rsidRPr="0065166F">
              <w:rPr>
                <w:sz w:val="18"/>
                <w:u w:val="single"/>
              </w:rPr>
              <w:t>@</w:t>
            </w:r>
            <w:proofErr w:type="spellStart"/>
            <w:r w:rsidRPr="0065166F">
              <w:rPr>
                <w:sz w:val="18"/>
                <w:u w:val="single"/>
                <w:lang w:val="en-US"/>
              </w:rPr>
              <w:t>primorsky</w:t>
            </w:r>
            <w:proofErr w:type="spellEnd"/>
            <w:r w:rsidRPr="0065166F">
              <w:rPr>
                <w:sz w:val="18"/>
                <w:u w:val="single"/>
              </w:rPr>
              <w:t>.</w:t>
            </w:r>
            <w:proofErr w:type="spellStart"/>
            <w:r w:rsidRPr="0065166F">
              <w:rPr>
                <w:sz w:val="18"/>
                <w:u w:val="single"/>
                <w:lang w:val="en-US"/>
              </w:rPr>
              <w:t>ru</w:t>
            </w:r>
            <w:proofErr w:type="spellEnd"/>
          </w:p>
          <w:p w:rsidR="0065166F" w:rsidRPr="0065166F" w:rsidRDefault="0065166F" w:rsidP="000D6796">
            <w:pPr>
              <w:spacing w:line="200" w:lineRule="exact"/>
              <w:ind w:left="76" w:right="70"/>
              <w:jc w:val="center"/>
              <w:rPr>
                <w:sz w:val="18"/>
              </w:rPr>
            </w:pPr>
          </w:p>
          <w:p w:rsidR="0065166F" w:rsidRPr="00416806" w:rsidRDefault="0065166F" w:rsidP="000D6796">
            <w:pPr>
              <w:spacing w:line="276" w:lineRule="auto"/>
              <w:ind w:left="76" w:right="70"/>
              <w:jc w:val="both"/>
            </w:pPr>
            <w:r w:rsidRPr="00416806">
              <w:t>___</w:t>
            </w:r>
            <w:r w:rsidR="007B2A0C">
              <w:rPr>
                <w:lang w:val="en-US"/>
              </w:rPr>
              <w:t>__________</w:t>
            </w:r>
            <w:r w:rsidRPr="00416806">
              <w:t>___№</w:t>
            </w:r>
            <w:r w:rsidRPr="0065166F">
              <w:rPr>
                <w:lang w:val="en-US"/>
              </w:rPr>
              <w:t> </w:t>
            </w:r>
            <w:r w:rsidRPr="00416806">
              <w:t>__</w:t>
            </w:r>
            <w:r w:rsidR="007B2A0C">
              <w:rPr>
                <w:lang w:val="en-US"/>
              </w:rPr>
              <w:t>_____</w:t>
            </w:r>
            <w:r w:rsidRPr="00416806">
              <w:t>____</w:t>
            </w:r>
          </w:p>
          <w:p w:rsidR="0065166F" w:rsidRPr="00D2547A" w:rsidRDefault="0065166F" w:rsidP="000D6796">
            <w:pPr>
              <w:spacing w:line="276" w:lineRule="auto"/>
              <w:ind w:left="76" w:right="70"/>
              <w:jc w:val="both"/>
            </w:pPr>
            <w:r>
              <w:t>На _____________от ____________</w:t>
            </w:r>
          </w:p>
          <w:p w:rsidR="0065166F" w:rsidRPr="00AF2309" w:rsidRDefault="0065166F" w:rsidP="000D6796">
            <w:pPr>
              <w:spacing w:before="120"/>
              <w:ind w:firstLine="62"/>
              <w:jc w:val="both"/>
              <w:rPr>
                <w:sz w:val="2"/>
              </w:rPr>
            </w:pPr>
          </w:p>
        </w:tc>
        <w:tc>
          <w:tcPr>
            <w:tcW w:w="1836" w:type="dxa"/>
          </w:tcPr>
          <w:p w:rsidR="0065166F" w:rsidRDefault="0065166F" w:rsidP="000D6796"/>
        </w:tc>
        <w:tc>
          <w:tcPr>
            <w:tcW w:w="3909" w:type="dxa"/>
          </w:tcPr>
          <w:p w:rsidR="0065166F" w:rsidRPr="008F6345" w:rsidRDefault="0065166F" w:rsidP="000D6796">
            <w:pPr>
              <w:rPr>
                <w:sz w:val="28"/>
              </w:rPr>
            </w:pPr>
          </w:p>
          <w:p w:rsidR="0065166F" w:rsidRPr="008F6345" w:rsidRDefault="0065166F" w:rsidP="000D6796">
            <w:pPr>
              <w:rPr>
                <w:sz w:val="28"/>
              </w:rPr>
            </w:pPr>
          </w:p>
          <w:p w:rsidR="00775F93" w:rsidRDefault="00775F93" w:rsidP="00775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</w:p>
          <w:p w:rsidR="00041CB8" w:rsidRDefault="00041CB8" w:rsidP="00E32DAB">
            <w:pPr>
              <w:rPr>
                <w:sz w:val="28"/>
                <w:szCs w:val="28"/>
              </w:rPr>
            </w:pPr>
          </w:p>
          <w:p w:rsidR="00EF3BFF" w:rsidRPr="007B2A0C" w:rsidRDefault="00835442" w:rsidP="00EF3BFF">
            <w:pPr>
              <w:shd w:val="clear" w:color="auto" w:fill="FFFFFF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Главам</w:t>
            </w:r>
            <w:r w:rsidR="007B2A0C">
              <w:rPr>
                <w:bCs/>
                <w:sz w:val="28"/>
                <w:szCs w:val="28"/>
              </w:rPr>
              <w:t xml:space="preserve"> муниципальных образований Приморского края</w:t>
            </w:r>
          </w:p>
          <w:p w:rsidR="00056A6A" w:rsidRDefault="00056A6A" w:rsidP="00056A6A">
            <w:pPr>
              <w:rPr>
                <w:sz w:val="28"/>
                <w:szCs w:val="28"/>
              </w:rPr>
            </w:pPr>
          </w:p>
          <w:p w:rsidR="00EF3BFF" w:rsidRDefault="00EF3BFF" w:rsidP="00056A6A">
            <w:pPr>
              <w:rPr>
                <w:sz w:val="28"/>
                <w:szCs w:val="28"/>
              </w:rPr>
            </w:pPr>
          </w:p>
          <w:p w:rsidR="00056A6A" w:rsidRPr="00092ABE" w:rsidRDefault="00056A6A" w:rsidP="00056A6A">
            <w:pPr>
              <w:rPr>
                <w:sz w:val="28"/>
                <w:szCs w:val="28"/>
              </w:rPr>
            </w:pPr>
          </w:p>
        </w:tc>
      </w:tr>
    </w:tbl>
    <w:p w:rsidR="00056A6A" w:rsidRDefault="0065166F" w:rsidP="00056A6A">
      <w:pPr>
        <w:tabs>
          <w:tab w:val="left" w:pos="816"/>
        </w:tabs>
        <w:spacing w:line="360" w:lineRule="auto"/>
        <w:jc w:val="both"/>
        <w:rPr>
          <w:sz w:val="28"/>
          <w:szCs w:val="28"/>
        </w:rPr>
      </w:pPr>
      <w:r w:rsidRPr="0018508F">
        <w:rPr>
          <w:sz w:val="28"/>
        </w:rPr>
        <w:tab/>
      </w:r>
      <w:r w:rsidR="00EB1CA4">
        <w:rPr>
          <w:sz w:val="28"/>
        </w:rPr>
        <w:t xml:space="preserve"> </w:t>
      </w:r>
      <w:r w:rsidR="001945FC">
        <w:rPr>
          <w:sz w:val="28"/>
          <w:szCs w:val="28"/>
        </w:rPr>
        <w:t xml:space="preserve">                   </w:t>
      </w:r>
      <w:r w:rsidR="00635733">
        <w:rPr>
          <w:sz w:val="28"/>
          <w:szCs w:val="28"/>
        </w:rPr>
        <w:t xml:space="preserve">      </w:t>
      </w:r>
    </w:p>
    <w:p w:rsidR="007B2A0C" w:rsidRPr="007B2A0C" w:rsidRDefault="007B2A0C" w:rsidP="007B2A0C">
      <w:pPr>
        <w:ind w:firstLine="709"/>
        <w:jc w:val="both"/>
        <w:rPr>
          <w:sz w:val="28"/>
          <w:szCs w:val="28"/>
        </w:rPr>
      </w:pPr>
      <w:r w:rsidRPr="007B2A0C">
        <w:rPr>
          <w:sz w:val="28"/>
          <w:szCs w:val="28"/>
        </w:rPr>
        <w:t>В настоящее время уполномоченный по правам ребенка в Приморском крае формируе</w:t>
      </w:r>
      <w:r>
        <w:rPr>
          <w:sz w:val="28"/>
          <w:szCs w:val="28"/>
        </w:rPr>
        <w:t>т</w:t>
      </w:r>
      <w:r w:rsidRPr="007B2A0C">
        <w:rPr>
          <w:sz w:val="28"/>
          <w:szCs w:val="28"/>
        </w:rPr>
        <w:t xml:space="preserve"> Детский общественный совет.</w:t>
      </w:r>
    </w:p>
    <w:p w:rsidR="007B2A0C" w:rsidRPr="007B2A0C" w:rsidRDefault="007B2A0C" w:rsidP="007B2A0C">
      <w:pPr>
        <w:ind w:firstLine="709"/>
        <w:jc w:val="both"/>
        <w:rPr>
          <w:sz w:val="28"/>
          <w:szCs w:val="28"/>
        </w:rPr>
      </w:pPr>
      <w:r w:rsidRPr="007B2A0C">
        <w:rPr>
          <w:sz w:val="28"/>
          <w:szCs w:val="28"/>
        </w:rPr>
        <w:t>Совет детских общественных помощников</w:t>
      </w:r>
      <w:r w:rsidR="00835442">
        <w:rPr>
          <w:sz w:val="28"/>
          <w:szCs w:val="28"/>
        </w:rPr>
        <w:t xml:space="preserve"> (далее – Совет)</w:t>
      </w:r>
      <w:r w:rsidRPr="007B2A0C">
        <w:rPr>
          <w:sz w:val="28"/>
          <w:szCs w:val="28"/>
        </w:rPr>
        <w:t xml:space="preserve"> создается в целях участия детей в принятии решений, затрагивающих их интересы, обеспечения взаимодействия уполномоченного по правам ребенка в Приморском крае (далее - </w:t>
      </w:r>
      <w:r w:rsidR="00835442">
        <w:rPr>
          <w:sz w:val="28"/>
          <w:szCs w:val="28"/>
        </w:rPr>
        <w:t>У</w:t>
      </w:r>
      <w:r w:rsidRPr="007B2A0C">
        <w:rPr>
          <w:sz w:val="28"/>
          <w:szCs w:val="28"/>
        </w:rPr>
        <w:t>полномоченный) с несовершеннолетними гражданами Приморского края в сфере защиты прав, свобод и законных интересов детей.</w:t>
      </w:r>
    </w:p>
    <w:p w:rsidR="007B2A0C" w:rsidRPr="007B2A0C" w:rsidRDefault="007B2A0C" w:rsidP="007B2A0C">
      <w:pPr>
        <w:ind w:firstLine="709"/>
        <w:jc w:val="both"/>
        <w:rPr>
          <w:sz w:val="28"/>
          <w:szCs w:val="28"/>
        </w:rPr>
      </w:pPr>
      <w:r w:rsidRPr="007B2A0C">
        <w:rPr>
          <w:sz w:val="28"/>
          <w:szCs w:val="28"/>
        </w:rPr>
        <w:t xml:space="preserve">Членами  Совета станут 30 участников в </w:t>
      </w:r>
      <w:proofErr w:type="gramStart"/>
      <w:r w:rsidRPr="007B2A0C">
        <w:rPr>
          <w:sz w:val="28"/>
          <w:szCs w:val="28"/>
        </w:rPr>
        <w:t>возрасте</w:t>
      </w:r>
      <w:proofErr w:type="gramEnd"/>
      <w:r w:rsidRPr="007B2A0C">
        <w:rPr>
          <w:sz w:val="28"/>
          <w:szCs w:val="28"/>
        </w:rPr>
        <w:t xml:space="preserve"> от 14 до 18 лет, проживающие на территории Приморского края.</w:t>
      </w:r>
    </w:p>
    <w:p w:rsidR="007B2A0C" w:rsidRPr="007B2A0C" w:rsidRDefault="007B2A0C" w:rsidP="007B2A0C">
      <w:pPr>
        <w:ind w:firstLine="709"/>
        <w:jc w:val="both"/>
        <w:rPr>
          <w:sz w:val="28"/>
          <w:szCs w:val="28"/>
        </w:rPr>
      </w:pPr>
      <w:r w:rsidRPr="007B2A0C">
        <w:rPr>
          <w:sz w:val="28"/>
          <w:szCs w:val="28"/>
        </w:rPr>
        <w:t xml:space="preserve">Срок приема заявлений на участие в </w:t>
      </w:r>
      <w:proofErr w:type="gramStart"/>
      <w:r w:rsidRPr="007B2A0C">
        <w:rPr>
          <w:sz w:val="28"/>
          <w:szCs w:val="28"/>
        </w:rPr>
        <w:t>Совете</w:t>
      </w:r>
      <w:proofErr w:type="gramEnd"/>
      <w:r w:rsidRPr="007B2A0C">
        <w:rPr>
          <w:sz w:val="28"/>
          <w:szCs w:val="28"/>
        </w:rPr>
        <w:t xml:space="preserve"> – до 31 декабря 2020 года.</w:t>
      </w:r>
    </w:p>
    <w:p w:rsidR="007B2A0C" w:rsidRPr="007B2A0C" w:rsidRDefault="007B2A0C" w:rsidP="007B2A0C">
      <w:pPr>
        <w:ind w:firstLine="709"/>
        <w:jc w:val="both"/>
        <w:rPr>
          <w:sz w:val="28"/>
          <w:szCs w:val="28"/>
        </w:rPr>
      </w:pPr>
      <w:r w:rsidRPr="007B2A0C">
        <w:rPr>
          <w:sz w:val="28"/>
          <w:szCs w:val="28"/>
        </w:rPr>
        <w:t>Документы для заполнения размещены на официальной странице Уполномоченного по правам ребенка (</w:t>
      </w:r>
      <w:hyperlink r:id="rId9" w:history="1">
        <w:r w:rsidRPr="007B2A0C">
          <w:rPr>
            <w:rStyle w:val="ab"/>
            <w:sz w:val="28"/>
            <w:szCs w:val="28"/>
          </w:rPr>
          <w:t>https://primorsky.ru/authorities/authorized/child/sovet-detskikh-obshchestvennykh-pomoshchnikov-pri-upolnomochennom-pri-gubernatore-primorskogo-kraya-.php</w:t>
        </w:r>
      </w:hyperlink>
      <w:r w:rsidRPr="007B2A0C">
        <w:rPr>
          <w:sz w:val="28"/>
          <w:szCs w:val="28"/>
        </w:rPr>
        <w:t xml:space="preserve">). Заполненные анкеты следует направить на электронную почту </w:t>
      </w:r>
      <w:hyperlink r:id="rId10" w:history="1">
        <w:r w:rsidRPr="007B2A0C">
          <w:rPr>
            <w:rStyle w:val="ab"/>
            <w:sz w:val="28"/>
            <w:szCs w:val="28"/>
            <w:lang w:val="en-US"/>
          </w:rPr>
          <w:t>deti</w:t>
        </w:r>
        <w:r w:rsidRPr="007B2A0C">
          <w:rPr>
            <w:rStyle w:val="ab"/>
            <w:sz w:val="28"/>
            <w:szCs w:val="28"/>
          </w:rPr>
          <w:t>@</w:t>
        </w:r>
        <w:r w:rsidRPr="007B2A0C">
          <w:rPr>
            <w:rStyle w:val="ab"/>
            <w:sz w:val="28"/>
            <w:szCs w:val="28"/>
            <w:lang w:val="en-US"/>
          </w:rPr>
          <w:t>primorsky</w:t>
        </w:r>
        <w:r w:rsidRPr="007B2A0C">
          <w:rPr>
            <w:rStyle w:val="ab"/>
            <w:sz w:val="28"/>
            <w:szCs w:val="28"/>
          </w:rPr>
          <w:t>.</w:t>
        </w:r>
        <w:proofErr w:type="spellStart"/>
        <w:r w:rsidRPr="007B2A0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7B2A0C" w:rsidRPr="007B2A0C" w:rsidRDefault="007B2A0C" w:rsidP="007B2A0C">
      <w:pPr>
        <w:ind w:firstLine="709"/>
        <w:jc w:val="both"/>
        <w:rPr>
          <w:sz w:val="28"/>
          <w:szCs w:val="28"/>
        </w:rPr>
      </w:pPr>
      <w:r w:rsidRPr="007B2A0C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7B2A0C">
        <w:rPr>
          <w:sz w:val="28"/>
          <w:szCs w:val="28"/>
        </w:rPr>
        <w:t xml:space="preserve"> Вас довести </w:t>
      </w:r>
      <w:r>
        <w:rPr>
          <w:sz w:val="28"/>
          <w:szCs w:val="28"/>
        </w:rPr>
        <w:t>данную</w:t>
      </w:r>
      <w:r w:rsidRPr="007B2A0C">
        <w:rPr>
          <w:sz w:val="28"/>
          <w:szCs w:val="28"/>
        </w:rPr>
        <w:t xml:space="preserve"> информацию до руководителей образовательных учреждений Вашего муниципального образования и </w:t>
      </w:r>
      <w:proofErr w:type="gramStart"/>
      <w:r w:rsidRPr="007B2A0C">
        <w:rPr>
          <w:sz w:val="28"/>
          <w:szCs w:val="28"/>
        </w:rPr>
        <w:t>разместить информацию</w:t>
      </w:r>
      <w:proofErr w:type="gramEnd"/>
      <w:r w:rsidRPr="007B2A0C">
        <w:rPr>
          <w:sz w:val="28"/>
          <w:szCs w:val="28"/>
        </w:rPr>
        <w:t xml:space="preserve"> о Детском общественном совете при уполномоченном по правам ребенка в Приморском крае на сайтах образовательных организаций.</w:t>
      </w:r>
    </w:p>
    <w:p w:rsidR="00DF257E" w:rsidRPr="005227BC" w:rsidRDefault="00DF257E" w:rsidP="00416806">
      <w:pPr>
        <w:spacing w:line="360" w:lineRule="auto"/>
        <w:jc w:val="both"/>
        <w:rPr>
          <w:sz w:val="28"/>
          <w:szCs w:val="28"/>
        </w:rPr>
      </w:pPr>
    </w:p>
    <w:p w:rsidR="00AD4385" w:rsidRDefault="00AD4385" w:rsidP="00056A6A">
      <w:pPr>
        <w:spacing w:line="360" w:lineRule="auto"/>
        <w:ind w:firstLine="709"/>
        <w:jc w:val="both"/>
        <w:rPr>
          <w:sz w:val="28"/>
          <w:szCs w:val="28"/>
        </w:rPr>
      </w:pPr>
    </w:p>
    <w:p w:rsidR="0065166F" w:rsidRPr="0018508F" w:rsidRDefault="009E53C9" w:rsidP="00056A6A">
      <w:pPr>
        <w:tabs>
          <w:tab w:val="left" w:pos="6565"/>
        </w:tabs>
        <w:spacing w:line="360" w:lineRule="auto"/>
        <w:jc w:val="both"/>
        <w:rPr>
          <w:sz w:val="28"/>
        </w:rPr>
      </w:pPr>
      <w:r>
        <w:rPr>
          <w:sz w:val="28"/>
        </w:rPr>
        <w:t>У</w:t>
      </w:r>
      <w:r w:rsidR="00C56CBD">
        <w:rPr>
          <w:sz w:val="28"/>
        </w:rPr>
        <w:t>полномоченн</w:t>
      </w:r>
      <w:r>
        <w:rPr>
          <w:sz w:val="28"/>
        </w:rPr>
        <w:t>ый</w:t>
      </w:r>
      <w:r w:rsidR="00944AE2">
        <w:rPr>
          <w:sz w:val="28"/>
        </w:rPr>
        <w:t xml:space="preserve"> </w:t>
      </w:r>
      <w:r w:rsidR="0065166F">
        <w:rPr>
          <w:sz w:val="28"/>
        </w:rPr>
        <w:t>по правам ребенка</w:t>
      </w:r>
      <w:r w:rsidR="0065166F" w:rsidRPr="0018508F">
        <w:rPr>
          <w:sz w:val="28"/>
        </w:rPr>
        <w:tab/>
      </w:r>
      <w:r w:rsidR="0065166F">
        <w:rPr>
          <w:sz w:val="28"/>
        </w:rPr>
        <w:tab/>
      </w:r>
      <w:r w:rsidR="00B6575C">
        <w:rPr>
          <w:sz w:val="28"/>
        </w:rPr>
        <w:t xml:space="preserve">     </w:t>
      </w:r>
      <w:r>
        <w:rPr>
          <w:sz w:val="28"/>
        </w:rPr>
        <w:t xml:space="preserve"> </w:t>
      </w:r>
      <w:r w:rsidR="00BC0849">
        <w:rPr>
          <w:sz w:val="28"/>
        </w:rPr>
        <w:t>О.В. Романова</w:t>
      </w:r>
      <w:r w:rsidR="00944AE2">
        <w:rPr>
          <w:sz w:val="28"/>
        </w:rPr>
        <w:t xml:space="preserve"> </w:t>
      </w:r>
    </w:p>
    <w:p w:rsidR="00EF3BFF" w:rsidRDefault="00EF3BFF" w:rsidP="0065166F">
      <w:pPr>
        <w:tabs>
          <w:tab w:val="left" w:pos="6565"/>
        </w:tabs>
        <w:jc w:val="both"/>
        <w:rPr>
          <w:sz w:val="28"/>
        </w:rPr>
      </w:pPr>
    </w:p>
    <w:p w:rsidR="00056A6A" w:rsidRDefault="00056A6A" w:rsidP="0065166F">
      <w:pPr>
        <w:tabs>
          <w:tab w:val="left" w:pos="6565"/>
        </w:tabs>
        <w:jc w:val="both"/>
        <w:rPr>
          <w:sz w:val="28"/>
        </w:rPr>
      </w:pPr>
    </w:p>
    <w:p w:rsidR="00EE67C5" w:rsidRDefault="00EE67C5" w:rsidP="0065166F">
      <w:pPr>
        <w:tabs>
          <w:tab w:val="left" w:pos="6565"/>
        </w:tabs>
        <w:jc w:val="both"/>
        <w:rPr>
          <w:sz w:val="28"/>
        </w:rPr>
      </w:pPr>
    </w:p>
    <w:p w:rsidR="00EE67C5" w:rsidRDefault="00EE67C5" w:rsidP="0065166F">
      <w:pPr>
        <w:tabs>
          <w:tab w:val="left" w:pos="6565"/>
        </w:tabs>
        <w:jc w:val="both"/>
        <w:rPr>
          <w:sz w:val="28"/>
        </w:rPr>
      </w:pPr>
      <w:bookmarkStart w:id="0" w:name="_GoBack"/>
      <w:bookmarkEnd w:id="0"/>
    </w:p>
    <w:p w:rsidR="00056A6A" w:rsidRPr="0018508F" w:rsidRDefault="00056A6A" w:rsidP="0065166F">
      <w:pPr>
        <w:tabs>
          <w:tab w:val="left" w:pos="6565"/>
        </w:tabs>
        <w:jc w:val="both"/>
        <w:rPr>
          <w:sz w:val="28"/>
        </w:rPr>
      </w:pPr>
    </w:p>
    <w:p w:rsidR="00903CE0" w:rsidRDefault="00903CE0" w:rsidP="0065166F">
      <w:pPr>
        <w:tabs>
          <w:tab w:val="left" w:pos="6565"/>
        </w:tabs>
        <w:jc w:val="both"/>
        <w:rPr>
          <w:sz w:val="28"/>
          <w:szCs w:val="28"/>
        </w:rPr>
      </w:pPr>
    </w:p>
    <w:p w:rsidR="00460974" w:rsidRDefault="00460974" w:rsidP="0065166F">
      <w:pPr>
        <w:tabs>
          <w:tab w:val="left" w:pos="6565"/>
        </w:tabs>
        <w:jc w:val="both"/>
        <w:rPr>
          <w:sz w:val="20"/>
          <w:szCs w:val="20"/>
        </w:rPr>
      </w:pPr>
      <w:r>
        <w:rPr>
          <w:sz w:val="20"/>
          <w:szCs w:val="20"/>
        </w:rPr>
        <w:t>Чернева Екатерина Викторовна,</w:t>
      </w:r>
    </w:p>
    <w:p w:rsidR="00DD6DFC" w:rsidRPr="00BC0849" w:rsidRDefault="00B84BE1" w:rsidP="0065166F">
      <w:pPr>
        <w:tabs>
          <w:tab w:val="left" w:pos="6565"/>
        </w:tabs>
        <w:jc w:val="both"/>
        <w:rPr>
          <w:sz w:val="20"/>
          <w:szCs w:val="20"/>
        </w:rPr>
      </w:pPr>
      <w:r w:rsidRPr="00BC0849">
        <w:rPr>
          <w:sz w:val="20"/>
          <w:szCs w:val="20"/>
        </w:rPr>
        <w:t>8(423) 24</w:t>
      </w:r>
      <w:r w:rsidR="00056A6A">
        <w:rPr>
          <w:sz w:val="20"/>
          <w:szCs w:val="20"/>
        </w:rPr>
        <w:t>3</w:t>
      </w:r>
      <w:r w:rsidRPr="00BC0849">
        <w:rPr>
          <w:sz w:val="20"/>
          <w:szCs w:val="20"/>
        </w:rPr>
        <w:t>-</w:t>
      </w:r>
      <w:r w:rsidR="00056A6A">
        <w:rPr>
          <w:sz w:val="20"/>
          <w:szCs w:val="20"/>
        </w:rPr>
        <w:t>32</w:t>
      </w:r>
      <w:r w:rsidRPr="00BC0849">
        <w:rPr>
          <w:sz w:val="20"/>
          <w:szCs w:val="20"/>
        </w:rPr>
        <w:t>-</w:t>
      </w:r>
      <w:r w:rsidR="00056A6A">
        <w:rPr>
          <w:sz w:val="20"/>
          <w:szCs w:val="20"/>
        </w:rPr>
        <w:t>8</w:t>
      </w:r>
      <w:r w:rsidRPr="00BC0849">
        <w:rPr>
          <w:sz w:val="20"/>
          <w:szCs w:val="20"/>
        </w:rPr>
        <w:t xml:space="preserve">1  </w:t>
      </w:r>
    </w:p>
    <w:sectPr w:rsidR="00DD6DFC" w:rsidRPr="00BC0849" w:rsidSect="00DD6DFC">
      <w:headerReference w:type="even" r:id="rId11"/>
      <w:headerReference w:type="default" r:id="rId12"/>
      <w:pgSz w:w="11906" w:h="16838" w:code="9"/>
      <w:pgMar w:top="322" w:right="86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79" w:rsidRDefault="00A47879">
      <w:r>
        <w:separator/>
      </w:r>
    </w:p>
  </w:endnote>
  <w:endnote w:type="continuationSeparator" w:id="0">
    <w:p w:rsidR="00A47879" w:rsidRDefault="00A4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79" w:rsidRDefault="00A47879">
      <w:r>
        <w:separator/>
      </w:r>
    </w:p>
  </w:footnote>
  <w:footnote w:type="continuationSeparator" w:id="0">
    <w:p w:rsidR="00A47879" w:rsidRDefault="00A4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95" w:rsidRDefault="009315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995" w:rsidRDefault="00A478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95" w:rsidRDefault="009315A7">
    <w:pPr>
      <w:pStyle w:val="a5"/>
      <w:framePr w:wrap="around" w:vAnchor="text" w:hAnchor="page" w:x="6151" w:y="-3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835442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B23995" w:rsidRDefault="00A47879">
    <w:pPr>
      <w:pStyle w:val="a5"/>
    </w:pPr>
  </w:p>
  <w:p w:rsidR="00B23995" w:rsidRDefault="00A47879">
    <w:pPr>
      <w:pStyle w:val="a5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CAF"/>
    <w:multiLevelType w:val="hybridMultilevel"/>
    <w:tmpl w:val="B68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6F"/>
    <w:rsid w:val="000001FA"/>
    <w:rsid w:val="000048F5"/>
    <w:rsid w:val="00013751"/>
    <w:rsid w:val="000169C8"/>
    <w:rsid w:val="000245E8"/>
    <w:rsid w:val="00041CB8"/>
    <w:rsid w:val="000536E8"/>
    <w:rsid w:val="00056A6A"/>
    <w:rsid w:val="000642B9"/>
    <w:rsid w:val="000836A3"/>
    <w:rsid w:val="000918D9"/>
    <w:rsid w:val="00092096"/>
    <w:rsid w:val="0009232B"/>
    <w:rsid w:val="00092ABE"/>
    <w:rsid w:val="00094C89"/>
    <w:rsid w:val="00095383"/>
    <w:rsid w:val="00097D0C"/>
    <w:rsid w:val="000A0CE7"/>
    <w:rsid w:val="000C53DE"/>
    <w:rsid w:val="000E2381"/>
    <w:rsid w:val="000E2AE7"/>
    <w:rsid w:val="000E2D78"/>
    <w:rsid w:val="000E5729"/>
    <w:rsid w:val="000F2982"/>
    <w:rsid w:val="000F3AA6"/>
    <w:rsid w:val="00105EDF"/>
    <w:rsid w:val="00111D83"/>
    <w:rsid w:val="00117B2F"/>
    <w:rsid w:val="001205F2"/>
    <w:rsid w:val="001305D6"/>
    <w:rsid w:val="00131CD0"/>
    <w:rsid w:val="00137A70"/>
    <w:rsid w:val="00155D12"/>
    <w:rsid w:val="0015689F"/>
    <w:rsid w:val="00161834"/>
    <w:rsid w:val="00177281"/>
    <w:rsid w:val="00192301"/>
    <w:rsid w:val="00193AFB"/>
    <w:rsid w:val="00193F3F"/>
    <w:rsid w:val="001945FC"/>
    <w:rsid w:val="00197358"/>
    <w:rsid w:val="001A04DD"/>
    <w:rsid w:val="001B7FFA"/>
    <w:rsid w:val="001D2E86"/>
    <w:rsid w:val="001D71F6"/>
    <w:rsid w:val="001E0CEE"/>
    <w:rsid w:val="001E3A39"/>
    <w:rsid w:val="001E620E"/>
    <w:rsid w:val="001F1A5F"/>
    <w:rsid w:val="001F1EDC"/>
    <w:rsid w:val="00215F29"/>
    <w:rsid w:val="0022484F"/>
    <w:rsid w:val="0023287C"/>
    <w:rsid w:val="0024177F"/>
    <w:rsid w:val="00243487"/>
    <w:rsid w:val="0025755C"/>
    <w:rsid w:val="002822B2"/>
    <w:rsid w:val="00283CAB"/>
    <w:rsid w:val="002874AB"/>
    <w:rsid w:val="00292C58"/>
    <w:rsid w:val="002A1429"/>
    <w:rsid w:val="002A212D"/>
    <w:rsid w:val="002A63CE"/>
    <w:rsid w:val="002B01F3"/>
    <w:rsid w:val="002C7412"/>
    <w:rsid w:val="002E12A8"/>
    <w:rsid w:val="002F5D52"/>
    <w:rsid w:val="00301997"/>
    <w:rsid w:val="00310765"/>
    <w:rsid w:val="00310D7D"/>
    <w:rsid w:val="00313759"/>
    <w:rsid w:val="003233AF"/>
    <w:rsid w:val="00325D43"/>
    <w:rsid w:val="00325D9C"/>
    <w:rsid w:val="00326D50"/>
    <w:rsid w:val="0033541D"/>
    <w:rsid w:val="00347671"/>
    <w:rsid w:val="00372F1A"/>
    <w:rsid w:val="00373659"/>
    <w:rsid w:val="00384747"/>
    <w:rsid w:val="003979A2"/>
    <w:rsid w:val="003A3429"/>
    <w:rsid w:val="003A39A6"/>
    <w:rsid w:val="003A5061"/>
    <w:rsid w:val="003A5FB1"/>
    <w:rsid w:val="003C26AF"/>
    <w:rsid w:val="003D5686"/>
    <w:rsid w:val="003E07D1"/>
    <w:rsid w:val="003F47E2"/>
    <w:rsid w:val="004077C5"/>
    <w:rsid w:val="004101F8"/>
    <w:rsid w:val="00410A5D"/>
    <w:rsid w:val="00416806"/>
    <w:rsid w:val="004221ED"/>
    <w:rsid w:val="0042395A"/>
    <w:rsid w:val="004247A1"/>
    <w:rsid w:val="00425921"/>
    <w:rsid w:val="0043761A"/>
    <w:rsid w:val="004473CA"/>
    <w:rsid w:val="00452B90"/>
    <w:rsid w:val="00460025"/>
    <w:rsid w:val="00460360"/>
    <w:rsid w:val="00460974"/>
    <w:rsid w:val="00462364"/>
    <w:rsid w:val="00464FD3"/>
    <w:rsid w:val="0047482F"/>
    <w:rsid w:val="00475297"/>
    <w:rsid w:val="004B052E"/>
    <w:rsid w:val="004D2073"/>
    <w:rsid w:val="004E070A"/>
    <w:rsid w:val="004E245E"/>
    <w:rsid w:val="004E4882"/>
    <w:rsid w:val="004E72AF"/>
    <w:rsid w:val="004F7345"/>
    <w:rsid w:val="00500938"/>
    <w:rsid w:val="005108D4"/>
    <w:rsid w:val="00511305"/>
    <w:rsid w:val="005377DF"/>
    <w:rsid w:val="00537FA7"/>
    <w:rsid w:val="00541105"/>
    <w:rsid w:val="005603E1"/>
    <w:rsid w:val="005624B7"/>
    <w:rsid w:val="00562BDC"/>
    <w:rsid w:val="00564A23"/>
    <w:rsid w:val="00576E0B"/>
    <w:rsid w:val="00590F15"/>
    <w:rsid w:val="00591710"/>
    <w:rsid w:val="00591F96"/>
    <w:rsid w:val="00593133"/>
    <w:rsid w:val="005A2975"/>
    <w:rsid w:val="005B05F4"/>
    <w:rsid w:val="005B7DD6"/>
    <w:rsid w:val="005C052B"/>
    <w:rsid w:val="005C1CB2"/>
    <w:rsid w:val="005C755E"/>
    <w:rsid w:val="005C7875"/>
    <w:rsid w:val="005D0B4A"/>
    <w:rsid w:val="005D1A44"/>
    <w:rsid w:val="005F4AD0"/>
    <w:rsid w:val="006051D9"/>
    <w:rsid w:val="00616199"/>
    <w:rsid w:val="00622698"/>
    <w:rsid w:val="00626831"/>
    <w:rsid w:val="00626E86"/>
    <w:rsid w:val="00635733"/>
    <w:rsid w:val="00637149"/>
    <w:rsid w:val="00644B93"/>
    <w:rsid w:val="0065166F"/>
    <w:rsid w:val="006537BA"/>
    <w:rsid w:val="00653C12"/>
    <w:rsid w:val="00655234"/>
    <w:rsid w:val="00660975"/>
    <w:rsid w:val="006676F7"/>
    <w:rsid w:val="006830E5"/>
    <w:rsid w:val="006841A9"/>
    <w:rsid w:val="006970FD"/>
    <w:rsid w:val="00697539"/>
    <w:rsid w:val="006B2590"/>
    <w:rsid w:val="006C180B"/>
    <w:rsid w:val="006C296B"/>
    <w:rsid w:val="006E21AC"/>
    <w:rsid w:val="006E55FF"/>
    <w:rsid w:val="006F1DDF"/>
    <w:rsid w:val="006F3B9B"/>
    <w:rsid w:val="006F5F0B"/>
    <w:rsid w:val="006F636C"/>
    <w:rsid w:val="006F78E7"/>
    <w:rsid w:val="00716CBE"/>
    <w:rsid w:val="00731134"/>
    <w:rsid w:val="00742507"/>
    <w:rsid w:val="00751C91"/>
    <w:rsid w:val="0076335C"/>
    <w:rsid w:val="00764B0A"/>
    <w:rsid w:val="00764DD0"/>
    <w:rsid w:val="00775F93"/>
    <w:rsid w:val="00787494"/>
    <w:rsid w:val="0079316D"/>
    <w:rsid w:val="007A10E6"/>
    <w:rsid w:val="007B0CDE"/>
    <w:rsid w:val="007B2A0C"/>
    <w:rsid w:val="007B607F"/>
    <w:rsid w:val="007C0D9D"/>
    <w:rsid w:val="007D5076"/>
    <w:rsid w:val="007E781A"/>
    <w:rsid w:val="007F159E"/>
    <w:rsid w:val="00814D8A"/>
    <w:rsid w:val="00815771"/>
    <w:rsid w:val="0081775C"/>
    <w:rsid w:val="0082523C"/>
    <w:rsid w:val="00835442"/>
    <w:rsid w:val="0085062A"/>
    <w:rsid w:val="00860F4B"/>
    <w:rsid w:val="00871303"/>
    <w:rsid w:val="00881783"/>
    <w:rsid w:val="00886A47"/>
    <w:rsid w:val="00892A8B"/>
    <w:rsid w:val="008944D5"/>
    <w:rsid w:val="008953BB"/>
    <w:rsid w:val="008A0B87"/>
    <w:rsid w:val="008A1AAF"/>
    <w:rsid w:val="008A627E"/>
    <w:rsid w:val="008B65CE"/>
    <w:rsid w:val="008C5398"/>
    <w:rsid w:val="008E1A0B"/>
    <w:rsid w:val="008E3F90"/>
    <w:rsid w:val="008F0580"/>
    <w:rsid w:val="008F1F5A"/>
    <w:rsid w:val="008F4B8F"/>
    <w:rsid w:val="0090131A"/>
    <w:rsid w:val="00901A16"/>
    <w:rsid w:val="00903CE0"/>
    <w:rsid w:val="0090492A"/>
    <w:rsid w:val="009119B9"/>
    <w:rsid w:val="00914C65"/>
    <w:rsid w:val="009315A7"/>
    <w:rsid w:val="0093205E"/>
    <w:rsid w:val="00941070"/>
    <w:rsid w:val="00942875"/>
    <w:rsid w:val="00944AE2"/>
    <w:rsid w:val="00975773"/>
    <w:rsid w:val="00987D2C"/>
    <w:rsid w:val="00990A77"/>
    <w:rsid w:val="009A423E"/>
    <w:rsid w:val="009C4C39"/>
    <w:rsid w:val="009C6E52"/>
    <w:rsid w:val="009D093A"/>
    <w:rsid w:val="009E2DFE"/>
    <w:rsid w:val="009E512E"/>
    <w:rsid w:val="009E53C9"/>
    <w:rsid w:val="009F0605"/>
    <w:rsid w:val="009F1DC3"/>
    <w:rsid w:val="009F5CC9"/>
    <w:rsid w:val="009F6389"/>
    <w:rsid w:val="00A201D8"/>
    <w:rsid w:val="00A346D9"/>
    <w:rsid w:val="00A47879"/>
    <w:rsid w:val="00A50761"/>
    <w:rsid w:val="00A54448"/>
    <w:rsid w:val="00A64F06"/>
    <w:rsid w:val="00A77642"/>
    <w:rsid w:val="00A8402D"/>
    <w:rsid w:val="00A93705"/>
    <w:rsid w:val="00A937D8"/>
    <w:rsid w:val="00A97F19"/>
    <w:rsid w:val="00AA2201"/>
    <w:rsid w:val="00AA6A30"/>
    <w:rsid w:val="00AB24A8"/>
    <w:rsid w:val="00AB33A4"/>
    <w:rsid w:val="00AB38AF"/>
    <w:rsid w:val="00AB4AD9"/>
    <w:rsid w:val="00AC54FF"/>
    <w:rsid w:val="00AD0F6D"/>
    <w:rsid w:val="00AD4385"/>
    <w:rsid w:val="00AD7D04"/>
    <w:rsid w:val="00AE3B00"/>
    <w:rsid w:val="00AE44DB"/>
    <w:rsid w:val="00AF178F"/>
    <w:rsid w:val="00B02EC0"/>
    <w:rsid w:val="00B04B84"/>
    <w:rsid w:val="00B059BA"/>
    <w:rsid w:val="00B10990"/>
    <w:rsid w:val="00B15937"/>
    <w:rsid w:val="00B1594C"/>
    <w:rsid w:val="00B22BB7"/>
    <w:rsid w:val="00B27982"/>
    <w:rsid w:val="00B363EA"/>
    <w:rsid w:val="00B56628"/>
    <w:rsid w:val="00B6034A"/>
    <w:rsid w:val="00B6317D"/>
    <w:rsid w:val="00B6575C"/>
    <w:rsid w:val="00B67914"/>
    <w:rsid w:val="00B70165"/>
    <w:rsid w:val="00B72BCE"/>
    <w:rsid w:val="00B84BE1"/>
    <w:rsid w:val="00B9013B"/>
    <w:rsid w:val="00B9242F"/>
    <w:rsid w:val="00B966A3"/>
    <w:rsid w:val="00BA5837"/>
    <w:rsid w:val="00BB0FF4"/>
    <w:rsid w:val="00BC0849"/>
    <w:rsid w:val="00BC3F43"/>
    <w:rsid w:val="00BE3E92"/>
    <w:rsid w:val="00BE6F2F"/>
    <w:rsid w:val="00BF1466"/>
    <w:rsid w:val="00BF1615"/>
    <w:rsid w:val="00C113B7"/>
    <w:rsid w:val="00C247A3"/>
    <w:rsid w:val="00C274C5"/>
    <w:rsid w:val="00C42C20"/>
    <w:rsid w:val="00C53FAA"/>
    <w:rsid w:val="00C56CBD"/>
    <w:rsid w:val="00C6216F"/>
    <w:rsid w:val="00C66CD0"/>
    <w:rsid w:val="00C705FB"/>
    <w:rsid w:val="00C716A2"/>
    <w:rsid w:val="00C72AB9"/>
    <w:rsid w:val="00C73531"/>
    <w:rsid w:val="00C75560"/>
    <w:rsid w:val="00C86633"/>
    <w:rsid w:val="00CA306A"/>
    <w:rsid w:val="00CB7ACB"/>
    <w:rsid w:val="00CC653E"/>
    <w:rsid w:val="00CC6F94"/>
    <w:rsid w:val="00CD255F"/>
    <w:rsid w:val="00CE2AE6"/>
    <w:rsid w:val="00CE6A6F"/>
    <w:rsid w:val="00CF1B2B"/>
    <w:rsid w:val="00CF4491"/>
    <w:rsid w:val="00CF4E6E"/>
    <w:rsid w:val="00D01E0A"/>
    <w:rsid w:val="00D050E0"/>
    <w:rsid w:val="00D14F00"/>
    <w:rsid w:val="00D218FA"/>
    <w:rsid w:val="00D2234D"/>
    <w:rsid w:val="00D23BAF"/>
    <w:rsid w:val="00D33E0A"/>
    <w:rsid w:val="00D41C79"/>
    <w:rsid w:val="00D45084"/>
    <w:rsid w:val="00D47132"/>
    <w:rsid w:val="00D50165"/>
    <w:rsid w:val="00D51F8E"/>
    <w:rsid w:val="00D578D8"/>
    <w:rsid w:val="00D6644A"/>
    <w:rsid w:val="00D7013C"/>
    <w:rsid w:val="00D73EEF"/>
    <w:rsid w:val="00D817EB"/>
    <w:rsid w:val="00D86B52"/>
    <w:rsid w:val="00D90D60"/>
    <w:rsid w:val="00D94A76"/>
    <w:rsid w:val="00D97EBD"/>
    <w:rsid w:val="00DB0423"/>
    <w:rsid w:val="00DB2435"/>
    <w:rsid w:val="00DB746D"/>
    <w:rsid w:val="00DD6DFC"/>
    <w:rsid w:val="00DE029B"/>
    <w:rsid w:val="00DE7FD4"/>
    <w:rsid w:val="00DF257E"/>
    <w:rsid w:val="00E07AE0"/>
    <w:rsid w:val="00E2548A"/>
    <w:rsid w:val="00E30F4A"/>
    <w:rsid w:val="00E32DAB"/>
    <w:rsid w:val="00E34B6E"/>
    <w:rsid w:val="00E52AC0"/>
    <w:rsid w:val="00E70587"/>
    <w:rsid w:val="00E76665"/>
    <w:rsid w:val="00E869C6"/>
    <w:rsid w:val="00E9554D"/>
    <w:rsid w:val="00E96351"/>
    <w:rsid w:val="00EB1CA4"/>
    <w:rsid w:val="00EB5DF3"/>
    <w:rsid w:val="00EB5EAA"/>
    <w:rsid w:val="00EE02B6"/>
    <w:rsid w:val="00EE07B8"/>
    <w:rsid w:val="00EE67C5"/>
    <w:rsid w:val="00EF1CDF"/>
    <w:rsid w:val="00EF3BFF"/>
    <w:rsid w:val="00F0050B"/>
    <w:rsid w:val="00F02358"/>
    <w:rsid w:val="00F04350"/>
    <w:rsid w:val="00F149F6"/>
    <w:rsid w:val="00F14B78"/>
    <w:rsid w:val="00F14F78"/>
    <w:rsid w:val="00F17A16"/>
    <w:rsid w:val="00F231FF"/>
    <w:rsid w:val="00F27A2E"/>
    <w:rsid w:val="00F30C6D"/>
    <w:rsid w:val="00F32BE1"/>
    <w:rsid w:val="00F36D8D"/>
    <w:rsid w:val="00F45899"/>
    <w:rsid w:val="00F462A4"/>
    <w:rsid w:val="00F479CF"/>
    <w:rsid w:val="00F56893"/>
    <w:rsid w:val="00F56DFD"/>
    <w:rsid w:val="00F57B9F"/>
    <w:rsid w:val="00F674D2"/>
    <w:rsid w:val="00F907C2"/>
    <w:rsid w:val="00F96549"/>
    <w:rsid w:val="00F97CCD"/>
    <w:rsid w:val="00FB700D"/>
    <w:rsid w:val="00FC65ED"/>
    <w:rsid w:val="00FC66D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6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3B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6F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65166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65166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6516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651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166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65166F"/>
  </w:style>
  <w:style w:type="paragraph" w:styleId="a8">
    <w:name w:val="Balloon Text"/>
    <w:basedOn w:val="a"/>
    <w:link w:val="a9"/>
    <w:uiPriority w:val="99"/>
    <w:semiHidden/>
    <w:unhideWhenUsed/>
    <w:rsid w:val="00651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6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764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7B2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6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3B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6F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65166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65166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6516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651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166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65166F"/>
  </w:style>
  <w:style w:type="paragraph" w:styleId="a8">
    <w:name w:val="Balloon Text"/>
    <w:basedOn w:val="a"/>
    <w:link w:val="a9"/>
    <w:uiPriority w:val="99"/>
    <w:semiHidden/>
    <w:unhideWhenUsed/>
    <w:rsid w:val="00651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6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764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7B2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ti@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orsky.ru/authorities/authorized/child/sovet-detskikh-obshchestvennykh-pomoshchnikov-pri-upolnomochennom-pri-gubernatore-primorskogo-kraya-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Хворостяная Наталья Федоровна</dc:creator>
  <cp:lastModifiedBy>Чернева Екатерина Викторовна</cp:lastModifiedBy>
  <cp:revision>3</cp:revision>
  <cp:lastPrinted>2020-03-06T04:23:00Z</cp:lastPrinted>
  <dcterms:created xsi:type="dcterms:W3CDTF">2020-12-08T23:45:00Z</dcterms:created>
  <dcterms:modified xsi:type="dcterms:W3CDTF">2020-12-08T23:48:00Z</dcterms:modified>
</cp:coreProperties>
</file>